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 w:eastAsia="Calibri" w:cs="Calibri"/>
          <w:sz w:val="24"/>
          <w:szCs w:val="24"/>
        </w:rPr>
      </w:pPr>
    </w:p>
    <w:p>
      <w:pPr>
        <w:wordWrap w:val="0"/>
        <w:jc w:val="right"/>
        <w:rPr>
          <w:rFonts w:hint="default" w:ascii="Calibri" w:hAnsi="Calibri" w:eastAsia="Calibri" w:cs="Calibri"/>
          <w:color w:val="0000FF"/>
          <w:sz w:val="24"/>
          <w:szCs w:val="24"/>
          <w:lang w:val="en-US"/>
        </w:rPr>
      </w:pPr>
      <w:r>
        <w:rPr>
          <w:rFonts w:ascii="Calibri" w:hAnsi="Calibri" w:eastAsia="Calibri" w:cs="Calibri"/>
          <w:color w:val="0000FF"/>
          <w:sz w:val="24"/>
          <w:szCs w:val="24"/>
        </w:rPr>
        <w:t>ANEXA</w:t>
      </w:r>
      <w:r>
        <w:rPr>
          <w:rFonts w:hint="default" w:ascii="Calibri" w:hAnsi="Calibri" w:eastAsia="Calibri" w:cs="Calibri"/>
          <w:color w:val="0000FF"/>
          <w:sz w:val="24"/>
          <w:szCs w:val="24"/>
          <w:lang w:val="en-US"/>
        </w:rPr>
        <w:t xml:space="preserve"> 1</w:t>
      </w:r>
      <w:bookmarkStart w:id="0" w:name="_GoBack"/>
      <w:bookmarkEnd w:id="0"/>
    </w:p>
    <w:p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>
      <w:pPr>
        <w:rPr>
          <w:rFonts w:ascii="Calibri" w:hAnsi="Calibri" w:cs="Calibri"/>
          <w:sz w:val="24"/>
          <w:szCs w:val="24"/>
        </w:rPr>
      </w:pPr>
    </w:p>
    <w:p>
      <w:pPr>
        <w:rPr>
          <w:rFonts w:ascii="Calibri" w:hAnsi="Calibri" w:cs="Calibri"/>
          <w:sz w:val="24"/>
          <w:szCs w:val="24"/>
        </w:rPr>
      </w:pPr>
    </w:p>
    <w:p>
      <w:pPr>
        <w:rPr>
          <w:rFonts w:ascii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Subsemnatul/Subsemnata, ......................................................, având CNP ........................................, prin prezenta îmi dau acordul cu privire la utilizarea și prelucrarea datelor personale (conform prevederilor </w:t>
      </w:r>
      <w:r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>
        <w:rPr>
          <w:rFonts w:ascii="Calibri" w:hAnsi="Calibri" w:cs="Calibri"/>
          <w:sz w:val="24"/>
          <w:szCs w:val="24"/>
        </w:rPr>
        <w:t>) de către Primăria Municipiului Brașov.</w:t>
      </w:r>
    </w:p>
    <w:p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Data: </w:t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hint="default"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</w:rPr>
        <w:t>Semnătura</w:t>
      </w:r>
      <w:r>
        <w:rPr>
          <w:rFonts w:hint="default" w:ascii="Calibri" w:hAnsi="Calibri" w:cs="Calibri"/>
          <w:sz w:val="24"/>
          <w:szCs w:val="24"/>
          <w:lang w:val="en-US"/>
        </w:rPr>
        <w:t>:</w:t>
      </w:r>
    </w:p>
    <w:p>
      <w:pPr>
        <w:rPr>
          <w:rFonts w:ascii="Calibri" w:hAnsi="Calibri" w:cs="Calibri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36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DC"/>
    <w:rsid w:val="000C537C"/>
    <w:rsid w:val="00386877"/>
    <w:rsid w:val="003A6FCC"/>
    <w:rsid w:val="004D2629"/>
    <w:rsid w:val="005E02E0"/>
    <w:rsid w:val="00621D89"/>
    <w:rsid w:val="0064112E"/>
    <w:rsid w:val="00692FA0"/>
    <w:rsid w:val="006C52DE"/>
    <w:rsid w:val="00752F46"/>
    <w:rsid w:val="00766818"/>
    <w:rsid w:val="00793613"/>
    <w:rsid w:val="00891BF8"/>
    <w:rsid w:val="008D2564"/>
    <w:rsid w:val="009173C9"/>
    <w:rsid w:val="009F5965"/>
    <w:rsid w:val="00A13315"/>
    <w:rsid w:val="00A34CD8"/>
    <w:rsid w:val="00B035C9"/>
    <w:rsid w:val="00B3156C"/>
    <w:rsid w:val="00B86B8B"/>
    <w:rsid w:val="00BF54A6"/>
    <w:rsid w:val="00CF711E"/>
    <w:rsid w:val="00DB5376"/>
    <w:rsid w:val="00DD6722"/>
    <w:rsid w:val="00E76E26"/>
    <w:rsid w:val="00EB2957"/>
    <w:rsid w:val="00F01BDC"/>
    <w:rsid w:val="00F41E41"/>
    <w:rsid w:val="00FC6D9C"/>
    <w:rsid w:val="00FE4D38"/>
    <w:rsid w:val="15342904"/>
    <w:rsid w:val="224D49ED"/>
    <w:rsid w:val="3C8B16F6"/>
    <w:rsid w:val="7B4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2021-05-10T06:44:00Z</dcterms:created>
  <dc:creator>Mihaela Toma</dc:creator>
  <cp:lastModifiedBy>Gabriela.Funaru</cp:lastModifiedBy>
  <cp:lastPrinted>2019-07-22T09:03:00Z</cp:lastPrinted>
  <dcterms:modified xsi:type="dcterms:W3CDTF">2022-03-28T12:15:21Z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