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</w:rPr>
        <w:t>Anexa C</w:t>
      </w: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DECLARAŢIE</w:t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Subsemnatul __________________, domiciliat în localitatea __________________, str. ______________________________ nr. _______, bl. ________, ap. ________, sectorul/judeţul _________________________, codul poştal ___________, posesor al actului de identitate _________ seria __________ nr. _______________, codul numeric personal __________________________, în calitate de reprezentant al solicitantului ___________________________, declar că am luat cunoştinţă de: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</w:rPr>
        <w:t>- prevederile</w:t>
      </w:r>
      <w:r>
        <w:rPr>
          <w:rFonts w:hint="default" w:ascii="Times New Roman" w:hAnsi="Times New Roman" w:cs="Times New Roman"/>
          <w:lang w:val="en-US"/>
        </w:rPr>
        <w:t xml:space="preserve"> Legii nr. 350/2005 privind regimul finanțărilor nerambursabile din fonduri publice alocate pentru activități nonprofit de interes general, cu modificările și completările ulterioare;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</w:rPr>
        <w:t>- prevederile</w:t>
      </w:r>
      <w:r>
        <w:rPr>
          <w:rFonts w:hint="default" w:ascii="Times New Roman" w:hAnsi="Times New Roman" w:cs="Times New Roman"/>
          <w:lang w:val="en-US"/>
        </w:rPr>
        <w:t xml:space="preserve"> Legii nr. 273/2006 privind finanțările publice locale, cu modificările și completările ulterioare.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</w:rPr>
        <w:t>- prevederile</w:t>
      </w:r>
      <w:r>
        <w:rPr>
          <w:rFonts w:hint="default" w:ascii="Times New Roman" w:hAnsi="Times New Roman" w:cs="Times New Roman"/>
          <w:lang w:val="en-US"/>
        </w:rPr>
        <w:t xml:space="preserve"> O.G 26/2000 privind Asociatiile si Fundațiile, cu modificările si completările ulterioare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prevederile Ghidului solicitantului.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Declar pe propria răspundere că nu mă aflu/ persoana juridică pe care o reprezint nu se află în niciuna dintre următoarele situaţii:</w:t>
      </w:r>
    </w:p>
    <w:p>
      <w:pPr>
        <w:jc w:val="both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a ) nu am datorii la bugetul de stat sau la bugetul local;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/>
        </w:rPr>
        <w:t>b</w:t>
      </w:r>
      <w:r>
        <w:rPr>
          <w:rFonts w:hint="default" w:ascii="Times New Roman" w:hAnsi="Times New Roman" w:cs="Times New Roman"/>
        </w:rPr>
        <w:t>) în incapacitate de plată;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/>
        </w:rPr>
        <w:t>c</w:t>
      </w:r>
      <w:r>
        <w:rPr>
          <w:rFonts w:hint="default" w:ascii="Times New Roman" w:hAnsi="Times New Roman" w:cs="Times New Roman"/>
        </w:rPr>
        <w:t>) cu plăţile/ conturile blocate conform unei hotărâri judecătoreşti definitive;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/>
        </w:rPr>
        <w:t>d</w:t>
      </w:r>
      <w:r>
        <w:rPr>
          <w:rFonts w:hint="default" w:ascii="Times New Roman" w:hAnsi="Times New Roman" w:cs="Times New Roman"/>
        </w:rPr>
        <w:t>) am încălcat/ a încălcat cu bună ştiinţă prevederile unui alt contract finanţat din fonduri publice;</w:t>
      </w:r>
    </w:p>
    <w:p>
      <w:pPr>
        <w:jc w:val="both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e) am respectat obligaţiile asumate prin contractele de finanţare nerambursabilă anterioare;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/>
        </w:rPr>
        <w:t>f</w:t>
      </w:r>
      <w:r>
        <w:rPr>
          <w:rFonts w:hint="default" w:ascii="Times New Roman" w:hAnsi="Times New Roman" w:cs="Times New Roman"/>
        </w:rPr>
        <w:t>) sunt vinovat de declaraţii false cu privire la situaţia economică;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/>
        </w:rPr>
        <w:t>g</w:t>
      </w:r>
      <w:r>
        <w:rPr>
          <w:rFonts w:hint="default" w:ascii="Times New Roman" w:hAnsi="Times New Roman" w:cs="Times New Roman"/>
        </w:rPr>
        <w:t>) am/ are arierate către bugetul de stat, bugetul asigurărilor sociale de stat, bugetul asigurărilor sociale de sănătate, bugetele locale sau fondurile speciale;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/>
        </w:rPr>
        <w:t>h</w:t>
      </w:r>
      <w:r>
        <w:rPr>
          <w:rFonts w:hint="default" w:ascii="Times New Roman" w:hAnsi="Times New Roman" w:cs="Times New Roman"/>
        </w:rPr>
        <w:t>) sunt condamnat pentru: abuz de încredere, gestiune frauduloasă, înşelăciune, delapidare, dare sau luare de mită, mărturie mincinoasă, fals, uz de fals, deturnare de fonduri.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Cunoscând pedeapsa prevăzută de art. 292 din Codul Penal pentru infracţiunea de fals în declaraţii, am verificat datele din prezenta declaraţie, care este completă şi corectă.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</w:p>
    <w:tbl>
      <w:tblPr>
        <w:tblStyle w:val="4"/>
        <w:tblW w:w="0" w:type="auto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360" w:hRule="atLeast"/>
          <w:tblCellSpacing w:w="0" w:type="dxa"/>
        </w:trPr>
        <w:tc>
          <w:tcPr>
            <w:tcW w:w="9710" w:type="dxa"/>
            <w:shd w:val="clear" w:color="auto" w:fill="F9F9F9"/>
            <w:noWrap w:val="0"/>
            <w:tcMar>
              <w:top w:w="90" w:type="dxa"/>
              <w:left w:w="150" w:type="dxa"/>
              <w:bottom w:w="0" w:type="dxa"/>
              <w:right w:w="0" w:type="dxa"/>
            </w:tcMar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color w:val="4E4F4F"/>
              </w:rPr>
            </w:pPr>
            <w:r>
              <w:rPr>
                <w:rFonts w:hint="default" w:ascii="Times New Roman" w:hAnsi="Times New Roman" w:cs="Times New Roman"/>
                <w:color w:val="4E4F4F"/>
              </w:rPr>
              <w:t> Data: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360" w:hRule="atLeast"/>
          <w:tblCellSpacing w:w="0" w:type="dxa"/>
        </w:trPr>
        <w:tc>
          <w:tcPr>
            <w:tcW w:w="9710" w:type="dxa"/>
            <w:shd w:val="clear" w:color="auto" w:fill="F9F9F9"/>
            <w:noWrap w:val="0"/>
            <w:tcMar>
              <w:top w:w="90" w:type="dxa"/>
              <w:left w:w="150" w:type="dxa"/>
              <w:bottom w:w="0" w:type="dxa"/>
              <w:right w:w="0" w:type="dxa"/>
            </w:tcMar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color w:val="4E4F4F"/>
              </w:rPr>
            </w:pPr>
            <w:r>
              <w:rPr>
                <w:rFonts w:hint="default" w:ascii="Times New Roman" w:hAnsi="Times New Roman" w:cs="Times New Roman"/>
                <w:color w:val="4E4F4F"/>
              </w:rPr>
              <w:t> Denumirea organizaţiei / Numele (P.F.A.):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360" w:hRule="atLeast"/>
          <w:tblCellSpacing w:w="0" w:type="dxa"/>
        </w:trPr>
        <w:tc>
          <w:tcPr>
            <w:tcW w:w="9710" w:type="dxa"/>
            <w:shd w:val="clear" w:color="auto" w:fill="F9F9F9"/>
            <w:noWrap w:val="0"/>
            <w:tcMar>
              <w:top w:w="90" w:type="dxa"/>
              <w:left w:w="150" w:type="dxa"/>
              <w:bottom w:w="0" w:type="dxa"/>
              <w:right w:w="0" w:type="dxa"/>
            </w:tcMar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color w:val="4E4F4F"/>
              </w:rPr>
            </w:pPr>
            <w:r>
              <w:rPr>
                <w:rFonts w:hint="default" w:ascii="Times New Roman" w:hAnsi="Times New Roman" w:cs="Times New Roman"/>
                <w:color w:val="4E4F4F"/>
              </w:rPr>
              <w:t>Numele şi funcţia reprezentantului legal: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360" w:hRule="atLeast"/>
          <w:tblCellSpacing w:w="0" w:type="dxa"/>
        </w:trPr>
        <w:tc>
          <w:tcPr>
            <w:tcW w:w="9710" w:type="dxa"/>
            <w:shd w:val="clear" w:color="auto" w:fill="F9F9F9"/>
            <w:noWrap w:val="0"/>
            <w:tcMar>
              <w:top w:w="90" w:type="dxa"/>
              <w:left w:w="150" w:type="dxa"/>
              <w:bottom w:w="0" w:type="dxa"/>
              <w:right w:w="0" w:type="dxa"/>
            </w:tcMar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color w:val="4E4F4F"/>
              </w:rPr>
            </w:pPr>
            <w:r>
              <w:rPr>
                <w:rFonts w:hint="default" w:ascii="Times New Roman" w:hAnsi="Times New Roman" w:cs="Times New Roman"/>
                <w:color w:val="4E4F4F"/>
              </w:rPr>
              <w:t>Semnătura şi ştampila:</w:t>
            </w: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</w:p>
    <w:sectPr>
      <w:pgSz w:w="12240" w:h="15840"/>
      <w:pgMar w:top="960" w:right="1440" w:bottom="720" w:left="126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81"/>
    <w:rsid w:val="000C2B48"/>
    <w:rsid w:val="000F36F2"/>
    <w:rsid w:val="001237DB"/>
    <w:rsid w:val="002A7C3A"/>
    <w:rsid w:val="002E1399"/>
    <w:rsid w:val="00355F80"/>
    <w:rsid w:val="003A11F5"/>
    <w:rsid w:val="003E0118"/>
    <w:rsid w:val="00514EB9"/>
    <w:rsid w:val="0057649A"/>
    <w:rsid w:val="005D69B8"/>
    <w:rsid w:val="00633695"/>
    <w:rsid w:val="007F49BF"/>
    <w:rsid w:val="00A00BA1"/>
    <w:rsid w:val="00CD3496"/>
    <w:rsid w:val="00CE79CB"/>
    <w:rsid w:val="00D25C48"/>
    <w:rsid w:val="00D26E74"/>
    <w:rsid w:val="00DA3507"/>
    <w:rsid w:val="00DA3CEC"/>
    <w:rsid w:val="00E91281"/>
    <w:rsid w:val="00FB28F1"/>
    <w:rsid w:val="05B823F9"/>
    <w:rsid w:val="3ED44A4E"/>
    <w:rsid w:val="4564119B"/>
    <w:rsid w:val="4B6A3F88"/>
    <w:rsid w:val="5CD71191"/>
    <w:rsid w:val="6F72495E"/>
    <w:rsid w:val="74210187"/>
    <w:rsid w:val="75DA33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sz w:val="24"/>
      <w:szCs w:val="24"/>
      <w:lang w:val="ro-RO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character" w:customStyle="1" w:styleId="5">
    <w:name w:val="slvzr-last-child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AFCN</Company>
  <Pages>1</Pages>
  <Words>261</Words>
  <Characters>1491</Characters>
  <Lines>12</Lines>
  <Paragraphs>3</Paragraphs>
  <TotalTime>0</TotalTime>
  <ScaleCrop>false</ScaleCrop>
  <LinksUpToDate>false</LinksUpToDate>
  <CharactersWithSpaces>1749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2015-12-09T11:45:00Z</dcterms:created>
  <dc:creator>User</dc:creator>
  <cp:lastModifiedBy>Gabriela.Funaru</cp:lastModifiedBy>
  <cp:lastPrinted>2010-08-11T09:11:00Z</cp:lastPrinted>
  <dcterms:modified xsi:type="dcterms:W3CDTF">2022-02-28T08:41:15Z</dcterms:modified>
  <dc:title>DECLARATIE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