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default" w:ascii="Times New Roman" w:hAnsi="Times New Roman" w:cs="Times New Roman"/>
          <w:b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color w:val="0000FF"/>
          <w:sz w:val="20"/>
          <w:szCs w:val="20"/>
        </w:rPr>
        <w:t xml:space="preserve">ANEXA </w:t>
      </w:r>
      <w:r>
        <w:rPr>
          <w:rFonts w:hint="default" w:ascii="Times New Roman" w:hAnsi="Times New Roman" w:cs="Times New Roman"/>
          <w:b/>
          <w:color w:val="0000FF"/>
          <w:sz w:val="20"/>
          <w:szCs w:val="20"/>
          <w:lang w:val="en-US"/>
        </w:rPr>
        <w:t>H</w:t>
      </w:r>
      <w:r>
        <w:rPr>
          <w:rFonts w:hint="default" w:ascii="Times New Roman" w:hAnsi="Times New Roman" w:cs="Times New Roman"/>
          <w:b/>
          <w:color w:val="0000FF"/>
          <w:sz w:val="20"/>
          <w:szCs w:val="20"/>
        </w:rPr>
        <w:t> </w:t>
      </w:r>
      <w:r>
        <w:rPr>
          <w:rFonts w:hint="default" w:ascii="Times New Roman" w:hAnsi="Times New Roman" w:cs="Times New Roman"/>
          <w:b/>
          <w:sz w:val="20"/>
          <w:szCs w:val="20"/>
        </w:rPr>
        <w:br w:type="textWrapping"/>
      </w:r>
    </w:p>
    <w:p>
      <w:pPr>
        <w:pStyle w:val="3"/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FORMULAR 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b/>
          <w:bCs/>
          <w:color w:val="0000FF"/>
          <w:sz w:val="20"/>
          <w:szCs w:val="20"/>
        </w:rPr>
        <w:t>pentru raportări finale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Contract nr. ................................................................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Data încheierii contractului 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Beneficiarul</w:t>
      </w:r>
      <w:r>
        <w:rPr>
          <w:rFonts w:hint="default" w:ascii="Times New Roman" w:hAnsi="Times New Roman" w:cs="Times New Roman"/>
          <w:sz w:val="20"/>
          <w:szCs w:val="20"/>
        </w:rPr>
        <w:t xml:space="preserve"> .........................................................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Adresa ......................................................................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Telefon/fax ................. e-mail 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Denumirea proiectului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de mediu </w:t>
      </w:r>
      <w:r>
        <w:rPr>
          <w:rFonts w:hint="default" w:ascii="Times New Roman" w:hAnsi="Times New Roman" w:cs="Times New Roman"/>
          <w:sz w:val="20"/>
          <w:szCs w:val="20"/>
        </w:rPr>
        <w:t xml:space="preserve"> 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Data înaintării raportului 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Instituţia, numele şi funcţia persoanei care a primit raportul .............. </w:t>
      </w:r>
      <w:r>
        <w:rPr>
          <w:rFonts w:hint="default" w:ascii="Times New Roman" w:hAnsi="Times New Roman" w:cs="Times New Roman"/>
        </w:rPr>
        <w:t>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 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B. I. Raport final de activitate    </w:t>
      </w:r>
    </w:p>
    <w:p>
      <w:pPr>
        <w:pStyle w:val="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1. Descrierea pe scurt a activităţilor  desfăşurate în cadrul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proiectului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de mediu</w:t>
      </w:r>
      <w:r>
        <w:rPr>
          <w:rFonts w:hint="default" w:ascii="Times New Roman" w:hAnsi="Times New Roman" w:cs="Times New Roman"/>
          <w:sz w:val="20"/>
          <w:szCs w:val="20"/>
        </w:rPr>
        <w:t>:    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(Descrierea nu va depăşi o pagină şi va cuprinde datele necesare unei evaluări de ansamblu a derulării  proiectului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de mediu </w:t>
      </w:r>
      <w:r>
        <w:rPr>
          <w:rFonts w:hint="default" w:ascii="Times New Roman" w:hAnsi="Times New Roman" w:cs="Times New Roman"/>
          <w:sz w:val="20"/>
          <w:szCs w:val="20"/>
        </w:rPr>
        <w:t>şi verificării realităţii prestaţiilor: beneficiari, dosar de presă, colaborarea cu alţi parteneri etc.)  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2. Realizarea activităţilor propuse: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(Au putut fi desfăşurate aceste activităţi în timpul planificat 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DA/ NU    </w:t>
      </w:r>
    </w:p>
    <w:p>
      <w:pPr>
        <w:pStyle w:val="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Dacă NU, menţionaţi măsurile ce urmează a fi luate în continuare pentru realizarea tuturor activităţilor prevăzute în contract)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3. Rezultate obţinute şi rezultate aşteptate: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(Rezultatele obţinute şi rezultatele aşteptate vor fi consemnate în raport cu fiecare activitate desfăşurată, în concepte măsurabile, indicatori de eficienţă. Anexaţi documente relevante, după caz.)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4. Propuneri pentru continuarea sau dezvoltarea proiectului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de mediu</w:t>
      </w:r>
      <w:r>
        <w:rPr>
          <w:rFonts w:hint="default" w:ascii="Times New Roman" w:hAnsi="Times New Roman" w:cs="Times New Roman"/>
          <w:sz w:val="20"/>
          <w:szCs w:val="20"/>
        </w:rPr>
        <w:t>: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(Menţionaţi de ce fel de sprijin aveţi nevoie pentru continuarea sau dezvoltarea proiectului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 de mediu</w:t>
      </w:r>
      <w:r>
        <w:rPr>
          <w:rFonts w:hint="default" w:ascii="Times New Roman" w:hAnsi="Times New Roman" w:cs="Times New Roman"/>
          <w:sz w:val="20"/>
          <w:szCs w:val="20"/>
        </w:rPr>
        <w:t>)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5. Alte comentarii (după caz):    </w:t>
      </w:r>
      <w:r>
        <w:rPr>
          <w:rFonts w:hint="default" w:ascii="Times New Roman" w:hAnsi="Times New Roman" w:cs="Times New Roman"/>
        </w:rPr>
        <w:t> </w:t>
      </w:r>
    </w:p>
    <w:p>
      <w:pPr>
        <w:pStyle w:val="3"/>
        <w:rPr>
          <w:rFonts w:hint="default" w:ascii="Times New Roman" w:hAnsi="Times New Roman" w:cs="Times New Roman"/>
          <w:b/>
          <w:bCs/>
          <w:color w:val="0000FF"/>
        </w:rPr>
      </w:pPr>
      <w:r>
        <w:rPr>
          <w:rFonts w:hint="default" w:ascii="Times New Roman" w:hAnsi="Times New Roman" w:cs="Times New Roman"/>
          <w:b/>
          <w:bCs/>
          <w:color w:val="0000FF"/>
          <w:sz w:val="20"/>
          <w:szCs w:val="20"/>
        </w:rPr>
        <w:t>II. Raport financiar final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1. Date despre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beneficiar</w:t>
      </w:r>
      <w:r>
        <w:rPr>
          <w:rFonts w:hint="default" w:ascii="Times New Roman" w:hAnsi="Times New Roman" w:cs="Times New Roman"/>
          <w:sz w:val="20"/>
          <w:szCs w:val="20"/>
        </w:rPr>
        <w:t>: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Cont bancar nr. ..........., deschis la Banca ........./ (denumirea şi sediul)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2. Date despre finanţare: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Valoarea finanţării din bugetul Municipiului Braşov, în conformitate cu contractul încheiat: ................. 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Valoarea finanţării cumulate la data întocmirii raportului ................ .    </w:t>
      </w:r>
    </w:p>
    <w:p>
      <w:pPr>
        <w:pStyle w:val="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3. Se anexează în copie actele justificative pentru cheltuielile efectuate conform prevederilor legale: facturi, chitanţe fiscale, bonuri, extrase de cont, ordine şi dispoziţii de plată.    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4. Bugetul de venituri şi cheltuieli al proiectului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>de mediu</w:t>
      </w:r>
      <w:r>
        <w:rPr>
          <w:rFonts w:hint="default" w:ascii="Times New Roman" w:hAnsi="Times New Roman" w:cs="Times New Roman"/>
          <w:sz w:val="20"/>
          <w:szCs w:val="20"/>
        </w:rPr>
        <w:t xml:space="preserve"> (în conformitate cu structura prezentată în </w:t>
      </w:r>
      <w:r>
        <w:rPr>
          <w:rFonts w:hint="default" w:ascii="Times New Roman" w:hAnsi="Times New Roman" w:cs="Times New Roman"/>
          <w:color w:val="000000"/>
          <w:sz w:val="20"/>
          <w:szCs w:val="20"/>
        </w:rPr>
        <w:t>Anexa B</w:t>
      </w:r>
      <w:r>
        <w:rPr>
          <w:rFonts w:hint="default" w:ascii="Times New Roman" w:hAnsi="Times New Roman" w:cs="Times New Roman"/>
          <w:sz w:val="20"/>
          <w:szCs w:val="20"/>
        </w:rPr>
        <w:t xml:space="preserve"> – Formularul pentru descrierea bugetului de venituri şi cheltuieli)    </w:t>
      </w:r>
      <w:r>
        <w:rPr>
          <w:rFonts w:hint="default" w:ascii="Times New Roman" w:hAnsi="Times New Roman" w:cs="Times New Roman"/>
        </w:rPr>
        <w:t>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Conducătorul beneficiarului ..............................           /(numele, prenumele şi semnătura) .......................... </w:t>
      </w:r>
      <w:r>
        <w:rPr>
          <w:rFonts w:hint="default" w:ascii="Times New Roman" w:hAnsi="Times New Roman" w:cs="Times New Roman"/>
        </w:rPr>
        <w:t>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Coordonatorul proiectului cultural.....................            /(numele, prenumele şi semnătura) ...........................   </w:t>
      </w:r>
      <w:r>
        <w:rPr>
          <w:rFonts w:hint="default" w:ascii="Times New Roman" w:hAnsi="Times New Roman" w:cs="Times New Roman"/>
        </w:rPr>
        <w:t>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 Responsabilul financiar al organizaţiei ...............         /(numele, prenumele şi semnătura) ..........................    </w:t>
      </w:r>
      <w:r>
        <w:rPr>
          <w:rFonts w:hint="default" w:ascii="Times New Roman" w:hAnsi="Times New Roman" w:cs="Times New Roman"/>
        </w:rPr>
        <w:t>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Data 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Ştampila </w:t>
      </w:r>
      <w:r>
        <w:rPr>
          <w:rFonts w:hint="default" w:ascii="Times New Roman" w:hAnsi="Times New Roman" w:cs="Times New Roman"/>
        </w:rPr>
        <w:t> 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2240" w:h="15840"/>
      <w:pgMar w:top="1152" w:right="1152" w:bottom="1152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B7"/>
    <w:rsid w:val="0001580F"/>
    <w:rsid w:val="00057846"/>
    <w:rsid w:val="000A31F8"/>
    <w:rsid w:val="0014394C"/>
    <w:rsid w:val="00166527"/>
    <w:rsid w:val="00175A9B"/>
    <w:rsid w:val="00177975"/>
    <w:rsid w:val="0022635E"/>
    <w:rsid w:val="00331CEC"/>
    <w:rsid w:val="003807E0"/>
    <w:rsid w:val="003A58B0"/>
    <w:rsid w:val="003D049E"/>
    <w:rsid w:val="004A52C2"/>
    <w:rsid w:val="00525E8B"/>
    <w:rsid w:val="00591963"/>
    <w:rsid w:val="005A3B37"/>
    <w:rsid w:val="005D3E2A"/>
    <w:rsid w:val="00620703"/>
    <w:rsid w:val="006C5A70"/>
    <w:rsid w:val="00784322"/>
    <w:rsid w:val="0079451F"/>
    <w:rsid w:val="007B32DA"/>
    <w:rsid w:val="007F03C6"/>
    <w:rsid w:val="008466AB"/>
    <w:rsid w:val="0086458E"/>
    <w:rsid w:val="0087162C"/>
    <w:rsid w:val="008C3D2A"/>
    <w:rsid w:val="008D0102"/>
    <w:rsid w:val="00975A57"/>
    <w:rsid w:val="0099240B"/>
    <w:rsid w:val="009F1B8B"/>
    <w:rsid w:val="00A43433"/>
    <w:rsid w:val="00A87DBE"/>
    <w:rsid w:val="00A922C2"/>
    <w:rsid w:val="00BC2F49"/>
    <w:rsid w:val="00BE005C"/>
    <w:rsid w:val="00D46EB7"/>
    <w:rsid w:val="00D935CF"/>
    <w:rsid w:val="00DD5850"/>
    <w:rsid w:val="00F1617C"/>
    <w:rsid w:val="00F50604"/>
    <w:rsid w:val="00F83C18"/>
    <w:rsid w:val="00F957C6"/>
    <w:rsid w:val="00FA64DA"/>
    <w:rsid w:val="0A97351A"/>
    <w:rsid w:val="112F6AB5"/>
    <w:rsid w:val="19BD1A76"/>
    <w:rsid w:val="1CCA2E3F"/>
    <w:rsid w:val="1D2D154D"/>
    <w:rsid w:val="21004F5F"/>
    <w:rsid w:val="3CAE797E"/>
    <w:rsid w:val="3E886E2B"/>
    <w:rsid w:val="431C7D8B"/>
    <w:rsid w:val="54DE4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afcn</Company>
  <Pages>1</Pages>
  <Words>444</Words>
  <Characters>2532</Characters>
  <Lines>21</Lines>
  <Paragraphs>5</Paragraphs>
  <TotalTime>2</TotalTime>
  <ScaleCrop>false</ScaleCrop>
  <LinksUpToDate>false</LinksUpToDate>
  <CharactersWithSpaces>2971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2015-12-09T11:51:00Z</dcterms:created>
  <dc:creator>lap</dc:creator>
  <cp:lastModifiedBy>Gabriela.Funaru</cp:lastModifiedBy>
  <cp:lastPrinted>2022-03-29T12:05:30Z</cp:lastPrinted>
  <dcterms:modified xsi:type="dcterms:W3CDTF">2022-03-29T12:06:00Z</dcterms:modified>
  <dc:title>ANEXA Nr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