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Anexa nr. 6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FORMULAR DE EVALUARE TEHNICĂ ȘI FINANCIARĂ - SPORTUL PENTRU TOȚI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Denumire proiect: 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Solicitant: ___________________________________________________________________</w:t>
      </w:r>
    </w:p>
    <w:tbl>
      <w:tblPr>
        <w:tblStyle w:val="120"/>
        <w:tblW w:w="95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411"/>
        <w:gridCol w:w="6065"/>
        <w:gridCol w:w="1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Criteriu/ Subcriteriu de apreciere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Punctaj MAXIM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420" w:type="dxa"/>
            <w:gridSpan w:val="3"/>
            <w:tcBorders>
              <w:top w:val="nil"/>
              <w:left w:val="single" w:color="000000" w:sz="8" w:space="0"/>
              <w:bottom w:val="nil"/>
              <w:right w:val="single" w:color="80008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40" w:hanging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C1. RELEVANȚA PROIECTULUI – măsura în care proiectul prin scop, obiectivele și activitățile propuse contribuie coerent la soluționarea problemei și nevoilor specifice ale beneficiarilor (maxim 60 puncte; minim 30 puncte)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color="80008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SC1.1.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Capacitatea de implementare   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Este descrisă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experiența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solicitantului, utilitatea şi relevanța acestei experiențe în raport cu nevoile identificate ale grupului țintă şi cu obiectivele proiectului, capacitatea operațională de a implementa proiectul și sunt prezentate resursele materiale, informaționale și umane care sunt puse la dispoziție pentru implementarea proiectului.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SC1.2.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Context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Măsura în care proiectul contribuie la soluționarea necesităților specifice ale beneficiarilor și la realizarea obiectivelor din documentele strategice relevante și asigură realizarea obiectivelor stabilite.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Problema identificată și nevoile beneficiarilor                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Problema identificată este concretă, importantă, stringentă, abordabilă, relevantă și fundamentată.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Problema este relevantă pentru beneficiari iar acestora țintă sunt clar identificate și fundamentate.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Beneficiarii și participanții proiectului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Definirea, identificarea și descrierea beneficiarilor și participanților.  Explicitarea modalității de selecție a beneficiarilor.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Dimensionarea participanților și beneficiarilor este corelată cu specificul și complexitatea activităților implementate şi cu resursele puse la dispoziție prin proiect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Scop, obiective, activități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Stabilirea corectă a scopului în funcție de problema identificată și nevoile beneficiarilor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Obiectivele sunt specifice, măsurabile, abordabile, realiste şi încadrabile în timp (SMART)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Activităţile sunt descrise detaliat, inclusiv resursele prevăzute (resursele financiare, umane, materiale, informaționale și de timp ale proiectului) și planificarea acestora este coerentă (calendarul de activități).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Există concordanță între scop, obiective și activități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7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Asigurarea implementării activității de Informare și promovare a proiectului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Proiectul contribuie prin activitatea de Informare și promovare la vizibilitatea proiectului și la mediatizarea scopului, obiectivelor, activităților și a beneficiilor proiectului.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EFICACITATEA PROIECTULUI – măsura în care rezultatele proiectului contribuie la atingerea obiectivelor propuse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Rezultatele vizate și impactul preconizat contribuie la atingerea obiectivelor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Proiectul prezintă adecvat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indicatorii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preconizați și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rezultatele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vizate. Există concordanță între obiectivele stabilite și indicatorii preconizați, rezultatele vizate și beneficiari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Proiectul prezintă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impactul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estimat asupra beneficiarilor, comunității și solicitantului. Există concordanță între obiectivele stabilite și impactul preconizat, asupra beneficiarilor, comunității și solicitantului.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EFICIENȚA PROIECTULUI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– Măsura în care rezultatele sunt realizate cu un cost rezonabil al activităților proiectului.                            (maxim 16 puncte; minim 8 puncte)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Costurile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incluse în buget sunt realiste în termeni de rezonabilitate a costurilor, fundamentarea bugetului s-a efectuat cu respectarea prevederilor legale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Costurile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incluse în buget sunt oportune în raport cu activitățile propuse și rezultatele așteptate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SUSTENABILITATEA PROIECTULUI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– măsura în care proiectul asigură continuarea efectelor sale şi valorificarea rezultatelor obținute după încetarea sursei de finanțare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Măsuri de valorificare a rezultatelor proiectului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Măsuri de transferabilitate a rezultatelor proiectului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2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3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Observații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30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Notarea cu  0 a unui subcriteriu NU conduce la respingerea proiectului, procesul de evaluare şi selecţie continuându-se, în funcţie de punctajul final obţinut de proiect.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30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Punctajul final reprezintă suma punctajelor obținute la toate cele 4 criterii.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3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 proiect va fi selectat pentru finanţare numai dacă va cumula în urma evaluării un punctaj minim de 50 de puncte, precum și punctajul minim pe Criteriul 1 și 3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Proiectul este declarat admis: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Nume prenume evaluator,____________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Semnătura evaluator,_______________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FORMULAR DE EVALUARE TEHNICĂ ȘI FINANCIARĂ - SPORTUL DE PERFORMANȚĂ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id="1" w:name="_heading=h.2s8eyo1" w:colFirst="0" w:colLast="0"/>
      <w:bookmarkEnd w:id="1"/>
      <w:r>
        <w:rPr>
          <w:rFonts w:ascii="Times New Roman" w:hAnsi="Times New Roman" w:eastAsia="Times New Roman" w:cs="Times New Roman"/>
          <w:sz w:val="24"/>
          <w:szCs w:val="24"/>
        </w:rPr>
        <w:t>Denumire proiect: 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Solicitant: 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21"/>
        <w:tblW w:w="95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411"/>
        <w:gridCol w:w="6065"/>
        <w:gridCol w:w="1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2" w:name="_heading=h.17dp8vu" w:colFirst="0" w:colLast="0"/>
            <w:bookmarkEnd w:id="2"/>
            <w:r>
              <w:rPr>
                <w:b/>
                <w:sz w:val="24"/>
                <w:szCs w:val="24"/>
              </w:rPr>
              <w:t>Criteriu/ Subcriteriu de apreciere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Punctaj MAXIM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420" w:type="dxa"/>
            <w:gridSpan w:val="3"/>
            <w:tcBorders>
              <w:top w:val="nil"/>
              <w:left w:val="single" w:color="000000" w:sz="8" w:space="0"/>
              <w:bottom w:val="nil"/>
              <w:right w:val="single" w:color="80008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4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C1. RELEVANȚA PROIECTULUI – măsura în care proiectul prin scop, obiectivele și activitățile propuse contribuie coerent la soluționarea problemei și nevoilor specifice ale beneficiarilor (maxim 60 puncte; minim 30 puncte)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color="80008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SC1.1.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Capacitatea de implementare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Este descrisă </w:t>
            </w:r>
            <w:r>
              <w:rPr>
                <w:b/>
                <w:i/>
                <w:sz w:val="24"/>
                <w:szCs w:val="24"/>
                <w:highlight w:val="white"/>
              </w:rPr>
              <w:t>experiența</w:t>
            </w:r>
            <w:r>
              <w:rPr>
                <w:sz w:val="24"/>
                <w:szCs w:val="24"/>
                <w:highlight w:val="white"/>
              </w:rPr>
              <w:t xml:space="preserve"> solicitantului, utilitatea şi relevanța acestei experiențe în raport cu nevoile identificate ale beneficiarilor şi cu obiectivele proiectului, capacitatea operațională de a implementa proiectul și sunt prezentate resursele materiale, informaționale și umane care sunt puse la dispoziție pentru implementarea proiectului.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Numărul de sportivi/ramură de sport implicați în proiect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Numărul de sportivi în loturile naționale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Caracterul olimpic/paralimpic al disciplinei/ramurii de sport propuse în proiect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40" w:after="24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Performanțele din ultimii trei ani ale structurii sportive pe plan național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40" w:after="24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Performanțele din ultimii trei ani ale structurii sportive pe plan internațional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SC1.2.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Context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Măsura în care proiectul contribuie la soluționarea necesităților specifice ale beneficiarilor și la realizarea obiectivelor din documentele strategice relevante și asigură realizarea obiectivelor stabilite.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Problema identificată și nevoile beneficiarilor              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 identificată este concretă, importantă, stringentă, abordabilă, relevantă și fundamentată.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 este relevantă pentru beneficiar iar nevoile acestora țintă sunt clar identificate și fundamentate.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Beneficiarii și participanții proiectului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Definirea, identificarea și descrierea beneficiarilor și participanților.  Explicitarea modalității de selecție a beneficiarilor.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Dimensionarea participanților și beneficiarilor este corelată cu specificul și complexitatea activităților implementate şi cu resursele puse la dispoziție prin proiect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Scop, obiective, activități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Stabilirea corectă a scopului în funcție de problema identificată și nevoile beneficiarilor 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Obiectivele sunt specifice, măsurabile, abordabile, realiste şi încadrabile în timp (SMART)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Activităţile sunt descrise detaliat, inclusiv resursele prevăzute (resursele financiare, umane, materiale, informaționale și de timp ale proiectului) și planificarea acestora este coerentă (calendarul de activități).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Există concordanță între scop, obiective și activități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747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Asigurarea implementării activității de Informare și promovare a proiectului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Proiectul contribuie prin activitatea de Informare și promovare la vizibilitatea proiectului și la mediatizarea scopului, obiectivelor, activităților și a beneficiilor proiectului.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EFICACITATEA PROIECTULUI – măsura în care rezultatele proiectului contribuie la atingerea obiectivelor propuse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Rezultatele vizate și impactul preconizat contribuie la atingerea obiectivelor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Proiectul prezintă adecvat </w:t>
            </w:r>
            <w:r>
              <w:rPr>
                <w:b/>
                <w:i/>
                <w:sz w:val="24"/>
                <w:szCs w:val="24"/>
              </w:rPr>
              <w:t>indicatorii</w:t>
            </w:r>
            <w:r>
              <w:rPr>
                <w:sz w:val="24"/>
                <w:szCs w:val="24"/>
              </w:rPr>
              <w:t xml:space="preserve"> preconizați și </w:t>
            </w:r>
            <w:r>
              <w:rPr>
                <w:b/>
                <w:i/>
                <w:sz w:val="24"/>
                <w:szCs w:val="24"/>
              </w:rPr>
              <w:t>rezultatele</w:t>
            </w:r>
            <w:r>
              <w:rPr>
                <w:sz w:val="24"/>
                <w:szCs w:val="24"/>
              </w:rPr>
              <w:t xml:space="preserve"> vizate. Există concordanță între obiectivele stabilite și indicatorii preconizați, rezultatele vizate și beneficiari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Proiectul prezintă </w:t>
            </w:r>
            <w:r>
              <w:rPr>
                <w:b/>
                <w:i/>
                <w:sz w:val="24"/>
                <w:szCs w:val="24"/>
              </w:rPr>
              <w:t>impactul</w:t>
            </w:r>
            <w:r>
              <w:rPr>
                <w:sz w:val="24"/>
                <w:szCs w:val="24"/>
              </w:rPr>
              <w:t xml:space="preserve"> estimat asupra beneficiarilor, comunității și solicitantului. Există concordanță între obiectivele stabilite și impactul preconizat, asupra beneficiarilor, comunității și solicitantului.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EFICIENȚA PROIECTULUI </w:t>
            </w:r>
            <w:r>
              <w:rPr>
                <w:sz w:val="24"/>
                <w:szCs w:val="24"/>
              </w:rPr>
              <w:t>– Măsura în care rezultatele sunt realizate cu un cost rezonabil al activităților proiectului.                            (maxim 20 puncte; minim 10 puncte)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Costurile </w:t>
            </w:r>
            <w:r>
              <w:rPr>
                <w:sz w:val="24"/>
                <w:szCs w:val="24"/>
              </w:rPr>
              <w:t>incluse în buget sunt realiste în termeni de rezonabilitate a costurilor, fundamentarea bugetului s-a efectuat cu respectarea prevederilor legale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Costurile </w:t>
            </w:r>
            <w:r>
              <w:rPr>
                <w:sz w:val="24"/>
                <w:szCs w:val="24"/>
              </w:rPr>
              <w:t>incluse în buget sunt oportune în raport cu activitățile propuse și rezultatele așteptate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SUSTENABILITATEA PROIECTULUI </w:t>
            </w:r>
            <w:r>
              <w:rPr>
                <w:sz w:val="24"/>
                <w:szCs w:val="24"/>
              </w:rPr>
              <w:t>– măsura în care proiectul asigură continuarea efectelor sale şi valorificarea rezultatelor obținute după încetarea sursei de finanțare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Măsuri de valorificare a rezultatelor proiectului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Măsuri de transferabilitate a rezultatelor proiectului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2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3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Observații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30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Notarea cu  0 a unui subcriteriu NU conduce la respingerea proiectului, procesul de evaluare şi selecţie continuându-se, în funcţie de punctajul final obţinut de proiect.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30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Punctajul final reprezintă suma punctajelor obținute la toate cele 4 criterii.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3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proiect va fi selectat pentru finanţare numai dacă va cumula în urma evaluării un punctaj minim de 50 de puncte, precum și punctajul minim pe Criteriul 1 și 3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Proiectul este declarat admis: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Nume prenume evaluator,____________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Semnătura evaluator,_______________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4" w:name="_GoBack"/>
      <w:bookmarkEnd w:id="4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Anexa nr. 6.1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FORMULAR DE EVALUARE TEHNICĂ ȘI FINANCIARĂ - SPORTUL PENTRU TOȚI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Denumire proiect: 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Solicitant: 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20"/>
        <w:tblW w:w="9889" w:type="dxa"/>
        <w:tblInd w:w="-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6467"/>
        <w:gridCol w:w="1110"/>
        <w:gridCol w:w="1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Criteriu/ Subcriteriu de apreciere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Punctaj </w:t>
            </w: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o-RO"/>
              </w:rPr>
              <w:t>Observații evaluator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411" w:type="dxa"/>
            <w:gridSpan w:val="2"/>
            <w:tcBorders>
              <w:top w:val="nil"/>
              <w:left w:val="single" w:color="000000" w:sz="8" w:space="0"/>
              <w:bottom w:val="nil"/>
              <w:right w:val="single" w:color="80008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40" w:hanging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C1. RELEVANȚA PROIECTULUI – măsura în care proiectul prin scop, obiectivele și activitățile propuse contribuie coerent la soluționarea problemei și nevoilor specifice ale beneficiarilor (maxim 60 puncte; minim 30 puncte)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color="80008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color="80008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SC1.1.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Capacitatea de implementare   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Este descrisă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experiența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solicitantului, utilitatea şi relevanța acestei experiențe în raport cu nevoile identificate ale grupului țintă şi cu obiectivele proiectului, capacitatea operațională de a implementa proiectul și sunt prezentate resursele materiale, informaționale și umane care sunt puse la dispoziție pentru implementarea proiectului.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SC1.2.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Context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Măsura în care proiectul contribuie la soluționarea necesităților specifice ale beneficiarilor și la realizarea obiectivelor din documentele strategice relevante și asigură realizarea obiectivelor stabilite.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Problema identificată și nevoile beneficiarilor                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Problema identificată este concretă, importantă, stringentă, abordabilă, relevantă și fundamentată.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Problema este relevantă pentru beneficiari iar acestora țintă sunt clar identificate și fundamentate.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Beneficiarii și participanții proiectului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Definirea, identificarea și descrierea beneficiarilor și participanților.  Explicitarea modalității de selecție a beneficiarilor.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Dimensionarea participanților și beneficiarilor este corelată cu specificul și complexitatea activităților implementate şi cu resursele puse la dispoziție prin proiect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Scop, obiective, activități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Stabilirea corectă a scopului în funcție de problema identificată și nevoile beneficiarilor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Obiectivele sunt specifice, măsurabile, abordabile, realiste şi încadrabile în timp (SMART)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Activităţile sunt descrise detaliat, inclusiv resursele prevăzute (resursele financiare, umane, materiale, informaționale și de timp ale proiectului) și planificarea acestora este coerentă (calendarul de activități).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Există concordanță între scop, obiective și activități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4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6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Asigurarea implementării activității de Informare și promovare a proiectului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Proiectul contribuie prin activitatea de Informare și promovare la vizibilitatea proiectului și la mediatizarea scopului, obiectivelor, activităților și a beneficiilor proiectului.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EFICACITATEA PROIECTULUI – măsura în care rezultatele proiectului contribuie la atingerea obiectivelor propuse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Rezultatele vizate și impactul preconizat contribuie la atingerea obiectivelor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Proiectul prezintă adecvat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indicatorii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preconizați și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rezultatele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vizate. Există concordanță între obiectivele stabilite și indicatorii preconizați, rezultatele vizate și beneficiari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Proiectul prezintă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impactul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estimat asupra beneficiarilor, comunității și solicitantului. Există concordanță între obiectivele stabilite și impactul preconizat, asupra beneficiarilor, comunității și solicitantului.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EFICIENȚA PROIECTULUI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– Măsura în care rezultatele sunt realizate cu un cost rezonabil al activităților proiectului.                            (maxim 16 puncte; minim 8 puncte)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Costurile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incluse în buget sunt realiste în termeni de rezonabilitate a costurilor, fundamentarea bugetului s-a efectuat cu respectarea prevederilor legale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Costurile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incluse în buget sunt oportune în raport cu activitățile propuse și rezultatele așteptate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SUSTENABILITATEA PROIECTULUI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– măsura în care proiectul asigură continuarea efectelor sale şi valorificarea rezultatelor obținute după încetarea sursei de finanțare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Măsuri de valorificare a rezultatelor proiectului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6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Măsuri de transferabilitate a rezultatelor proiectului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41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122"/>
        <w:tblW w:w="9978" w:type="dxa"/>
        <w:tblInd w:w="-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352"/>
        <w:gridCol w:w="4929"/>
        <w:gridCol w:w="1124"/>
        <w:gridCol w:w="1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</w:trPr>
        <w:tc>
          <w:tcPr>
            <w:tcW w:w="807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Observații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5" w:hRule="atLeast"/>
        </w:trPr>
        <w:tc>
          <w:tcPr>
            <w:tcW w:w="8079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Notarea cu  0 a unui subcriteriu NU conduce la respingerea proiectului, procesul de evaluare şi selecţie continuându-se, în funcţie de punctajul final obţinut de proiect.</w:t>
            </w:r>
          </w:p>
        </w:tc>
        <w:tc>
          <w:tcPr>
            <w:tcW w:w="189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</w:trPr>
        <w:tc>
          <w:tcPr>
            <w:tcW w:w="8079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Punctajul final reprezintă suma punctajelor obținute la toate cele 4 criterii.</w:t>
            </w:r>
          </w:p>
        </w:tc>
        <w:tc>
          <w:tcPr>
            <w:tcW w:w="189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30" w:hRule="atLeast"/>
        </w:trPr>
        <w:tc>
          <w:tcPr>
            <w:tcW w:w="807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 proiect va fi selectat pentru finanţare numai dacă va cumula în urma evaluării un punctaj minim de 50 de puncte, precum și punctajul minim pe  Criteriul 1 și 3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00" w:hRule="atLeast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0" w:hRule="atLeast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Proiectul este declarat admis: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15" w:hRule="atLeast"/>
        </w:trPr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Nume prenume evaluator,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15" w:hRule="atLeast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Semnătura evaluator,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FORMULAR DE EVALUARE TEHNICĂ ȘI FINANCIARĂ - SPORTUL DE PERFORMANȚĂ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Denumire proiect: 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Solicitant: ___________________________________________________________________</w:t>
      </w:r>
    </w:p>
    <w:tbl>
      <w:tblPr>
        <w:tblStyle w:val="121"/>
        <w:tblW w:w="95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411"/>
        <w:gridCol w:w="4619"/>
        <w:gridCol w:w="1110"/>
        <w:gridCol w:w="1446"/>
        <w:gridCol w:w="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69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3" w:name="_heading=h.3rdcrjn" w:colFirst="0" w:colLast="0"/>
            <w:bookmarkEnd w:id="3"/>
            <w:r>
              <w:rPr>
                <w:b/>
                <w:sz w:val="24"/>
                <w:szCs w:val="24"/>
              </w:rPr>
              <w:t>Criteriu/ Subcriteriu de apreciere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Punctaj </w:t>
            </w: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sz w:val="24"/>
                <w:szCs w:val="24"/>
                <w:lang w:val="ro-RO"/>
              </w:rPr>
            </w:pPr>
            <w:r>
              <w:rPr>
                <w:rFonts w:hint="default"/>
                <w:b/>
                <w:sz w:val="24"/>
                <w:szCs w:val="24"/>
                <w:lang w:val="ro-RO"/>
              </w:rPr>
              <w:t>Observații evaluator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15" w:hRule="atLeast"/>
        </w:trPr>
        <w:tc>
          <w:tcPr>
            <w:tcW w:w="6974" w:type="dxa"/>
            <w:gridSpan w:val="3"/>
            <w:tcBorders>
              <w:top w:val="nil"/>
              <w:left w:val="single" w:color="000000" w:sz="8" w:space="0"/>
              <w:bottom w:val="nil"/>
              <w:right w:val="single" w:color="80008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4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C1. RELEVANȚA PROIECTULUI – măsura în care proiectul prin scop, obiectivele și activitățile propuse contribuie coerent la soluționarea problemei și nevoilor specifice ale beneficiarilor (maxim 60 puncte; minim 30 puncte)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color="80008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color="80008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SC1.1.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Capacitatea de implementare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7" w:hRule="atLeast"/>
        </w:trPr>
        <w:tc>
          <w:tcPr>
            <w:tcW w:w="9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Este descrisă </w:t>
            </w:r>
            <w:r>
              <w:rPr>
                <w:b/>
                <w:i/>
                <w:sz w:val="24"/>
                <w:szCs w:val="24"/>
                <w:highlight w:val="white"/>
              </w:rPr>
              <w:t>experiența</w:t>
            </w:r>
            <w:r>
              <w:rPr>
                <w:sz w:val="24"/>
                <w:szCs w:val="24"/>
                <w:highlight w:val="white"/>
              </w:rPr>
              <w:t xml:space="preserve"> solicitantului, utilitatea şi relevanța acestei experiențe în raport cu nevoile identificate ale beneficiarilor şi cu obiectivele proiectului, capacitatea operațională de a implementa proiectul și sunt prezentate resursele materiale, informaționale și umane care sunt puse la dispoziție pentru implementarea proiectului.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7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Numărul de sportivi/ramură de sport implicați în proiect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7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Numărul de sportivi în loturile naționale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7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Caracterul olimpic/paralimpic al disciplinei/ramurii de sport propuse în proiect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7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40" w:after="24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Performanțele din ultimii trei ani ale structurii sportive pe plan național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7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40" w:after="24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Performanțele din ultimii trei ani ale structurii sportive pe plan internațional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7" w:hRule="atLeast"/>
        </w:trPr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SC1.2.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Context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Măsura în care proiectul contribuie la soluționarea necesităților specifice ale beneficiarilor și la realizarea obiectivelor din documentele strategice relevante și asigură realizarea obiectivelor stabilite.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Problema identificată și nevoile beneficiarilor              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</w:trPr>
        <w:tc>
          <w:tcPr>
            <w:tcW w:w="94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 identificată este concretă, importantă, stringentă, abordabilă, relevantă și fundamentată.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 este relevantă pentru beneficiar iar nevoile acestora țintă sunt clar identificate și fundamentate.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Beneficiarii și participanții proiectului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Definirea, identificarea și descrierea beneficiarilor și participanților.  Explicitarea modalității de selecție a beneficiarilor.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Dimensionarea participanților și beneficiarilor este corelată cu specificul și complexitatea activităților implementate şi cu resursele puse la dispoziție prin proiect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7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Scop, obiective, activități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Stabilirea corectă a scopului în funcție de problema identificată și nevoile beneficiarilor 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Obiectivele sunt specifice, măsurabile, abordabile, realiste şi încadrabile în timp (SMART)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Activităţile sunt descrise detaliat, inclusiv resursele prevăzute (resursele financiare, umane, materiale, informaționale și de timp ale proiectului) și planificarea acestora este coerentă (calendarul de activități).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Există concordanță între scop, obiective și activități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60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76" w:lineRule="auto"/>
              <w:rPr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Asigurarea implementării activității de Informare și promovare a proiectului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Proiectul contribuie prin activitatea de Informare și promovare la vizibilitatea proiectului și la mediatizarea scopului, obiectivelor, activităților și a beneficiilor proiectului.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EFICACITATEA PROIECTULUI – măsura în care rezultatele proiectului contribuie la atingerea obiectivelor propuse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Rezultatele vizate și impactul preconizat contribuie la atingerea obiectivelor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Proiectul prezintă adecvat </w:t>
            </w:r>
            <w:r>
              <w:rPr>
                <w:b/>
                <w:i/>
                <w:sz w:val="24"/>
                <w:szCs w:val="24"/>
              </w:rPr>
              <w:t>indicatorii</w:t>
            </w:r>
            <w:r>
              <w:rPr>
                <w:sz w:val="24"/>
                <w:szCs w:val="24"/>
              </w:rPr>
              <w:t xml:space="preserve"> preconizați și </w:t>
            </w:r>
            <w:r>
              <w:rPr>
                <w:b/>
                <w:i/>
                <w:sz w:val="24"/>
                <w:szCs w:val="24"/>
              </w:rPr>
              <w:t>rezultatele</w:t>
            </w:r>
            <w:r>
              <w:rPr>
                <w:sz w:val="24"/>
                <w:szCs w:val="24"/>
              </w:rPr>
              <w:t xml:space="preserve"> vizate. Există concordanță între obiectivele stabilite și indicatorii preconizați, rezultatele vizate și beneficiari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Proiectul prezintă </w:t>
            </w:r>
            <w:r>
              <w:rPr>
                <w:b/>
                <w:i/>
                <w:sz w:val="24"/>
                <w:szCs w:val="24"/>
              </w:rPr>
              <w:t>impactul</w:t>
            </w:r>
            <w:r>
              <w:rPr>
                <w:sz w:val="24"/>
                <w:szCs w:val="24"/>
              </w:rPr>
              <w:t xml:space="preserve"> estimat asupra beneficiarilor, comunității și solicitantului. Există concordanță între obiectivele stabilite și impactul preconizat, asupra beneficiarilor, comunității și solicitantului.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EFICIENȚA PROIECTULUI </w:t>
            </w:r>
            <w:r>
              <w:rPr>
                <w:sz w:val="24"/>
                <w:szCs w:val="24"/>
              </w:rPr>
              <w:t>– Măsura în care rezultatele sunt realizate cu un cost rezonabil al activităților proiectului.                            (maxim 20 puncte; minim 10 puncte)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2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Costurile </w:t>
            </w:r>
            <w:r>
              <w:rPr>
                <w:sz w:val="24"/>
                <w:szCs w:val="24"/>
              </w:rPr>
              <w:t>incluse în buget sunt realiste în termeni de rezonabilitate a costurilor, fundamentarea bugetului s-a efectuat cu respectarea prevederilor legale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Costurile </w:t>
            </w:r>
            <w:r>
              <w:rPr>
                <w:sz w:val="24"/>
                <w:szCs w:val="24"/>
              </w:rPr>
              <w:t>incluse în buget sunt oportune în raport cu activitățile propuse și rezultatele așteptate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SUSTENABILITATEA PROIECTULUI </w:t>
            </w:r>
            <w:r>
              <w:rPr>
                <w:sz w:val="24"/>
                <w:szCs w:val="24"/>
              </w:rPr>
              <w:t>– măsura în care proiectul asigură continuarea efectelor sale şi valorificarea rezultatelor obținute după încetarea sursei de finanțare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Măsuri de valorificare a rezultatelor proiectului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5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60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Măsuri de transferabilitate a rezultatelor proiectului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697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00" w:hRule="atLeast"/>
        </w:trPr>
        <w:tc>
          <w:tcPr>
            <w:tcW w:w="953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Observații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45" w:hRule="atLeast"/>
        </w:trPr>
        <w:tc>
          <w:tcPr>
            <w:tcW w:w="9530" w:type="dxa"/>
            <w:gridSpan w:val="5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Notarea cu  0 a unui subcriteriu NU conduce la respingerea proiectului, procesul de evaluare şi selecţie continuându-se, în funcţie de punctajul final obţinut de proiect.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00" w:hRule="atLeast"/>
        </w:trPr>
        <w:tc>
          <w:tcPr>
            <w:tcW w:w="9530" w:type="dxa"/>
            <w:gridSpan w:val="5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Punctajul final reprezintă suma punctajelor obținute la toate cele 4 criterii.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30" w:hRule="atLeast"/>
        </w:trPr>
        <w:tc>
          <w:tcPr>
            <w:tcW w:w="953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proiect va fi selectat pentru finanţare numai dacă va cumula în urma evaluării un punctaj minim de 50 de puncte, precum și punctajul minim pe Criteriul 1 și 3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20" w:hRule="atLeast"/>
        </w:trPr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Proiectul este declarat admis: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4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Nume prenume</w:t>
            </w:r>
            <w:r>
              <w:rPr>
                <w:rFonts w:hint="default"/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evaluator,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Semnătura evaluator,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sectPr>
      <w:footerReference r:id="rId3" w:type="default"/>
      <w:pgSz w:w="11909" w:h="16834"/>
      <w:pgMar w:top="907" w:right="922" w:bottom="1080" w:left="1411" w:header="706" w:footer="706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eastAsia="Calibri" w:cs="Calibri"/>
        <w:color w:val="000000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37F5"/>
    <w:multiLevelType w:val="multilevel"/>
    <w:tmpl w:val="55F137F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4C"/>
    <w:rsid w:val="00191B41"/>
    <w:rsid w:val="003A3416"/>
    <w:rsid w:val="00504C4C"/>
    <w:rsid w:val="00552EA4"/>
    <w:rsid w:val="005F4E9A"/>
    <w:rsid w:val="00955806"/>
    <w:rsid w:val="00984127"/>
    <w:rsid w:val="00D75B1F"/>
    <w:rsid w:val="00E15982"/>
    <w:rsid w:val="1F67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spacing w:before="240" w:after="0" w:line="276" w:lineRule="auto"/>
      <w:outlineLvl w:val="0"/>
    </w:pPr>
    <w:rPr>
      <w:rFonts w:ascii="Cambria" w:hAnsi="Cambria" w:eastAsia="Calibri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39"/>
    <w:semiHidden/>
    <w:unhideWhenUsed/>
    <w:qFormat/>
    <w:uiPriority w:val="9"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paragraph" w:styleId="4">
    <w:name w:val="heading 3"/>
    <w:basedOn w:val="1"/>
    <w:next w:val="1"/>
    <w:link w:val="40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41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outlineLvl w:val="5"/>
    </w:pPr>
    <w:rPr>
      <w:b/>
      <w:sz w:val="24"/>
      <w:u w:val="single"/>
      <w:lang w:val="ro-RO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61"/>
    <w:semiHidden/>
    <w:unhideWhenUsed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18"/>
      <w:szCs w:val="18"/>
    </w:rPr>
  </w:style>
  <w:style w:type="paragraph" w:styleId="9">
    <w:name w:val="Body Text"/>
    <w:link w:val="51"/>
    <w:qFormat/>
    <w:uiPriority w:val="0"/>
    <w:pPr>
      <w:spacing w:after="12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0">
    <w:name w:val="Body Text Indent"/>
    <w:link w:val="48"/>
    <w:qFormat/>
    <w:uiPriority w:val="0"/>
    <w:pPr>
      <w:spacing w:after="120" w:line="240" w:lineRule="auto"/>
      <w:ind w:left="283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1">
    <w:name w:val="Body Text Indent 2"/>
    <w:basedOn w:val="1"/>
    <w:link w:val="81"/>
    <w:semiHidden/>
    <w:unhideWhenUsed/>
    <w:qFormat/>
    <w:uiPriority w:val="99"/>
    <w:pPr>
      <w:spacing w:after="120" w:line="480" w:lineRule="auto"/>
      <w:ind w:left="360"/>
    </w:pPr>
    <w:rPr>
      <w:rFonts w:ascii="Times New Roman" w:hAnsi="Times New Roman" w:eastAsia="Arial Unicode MS" w:cs="Times New Roman"/>
      <w:sz w:val="24"/>
      <w:szCs w:val="24"/>
    </w:rPr>
  </w:style>
  <w:style w:type="paragraph" w:styleId="12">
    <w:name w:val="annotation text"/>
    <w:basedOn w:val="1"/>
    <w:link w:val="60"/>
    <w:unhideWhenUsed/>
    <w:qFormat/>
    <w:uiPriority w:val="0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3">
    <w:name w:val="annotation subject"/>
    <w:basedOn w:val="12"/>
    <w:next w:val="12"/>
    <w:link w:val="63"/>
    <w:semiHidden/>
    <w:unhideWhenUsed/>
    <w:qFormat/>
    <w:uiPriority w:val="99"/>
    <w:rPr>
      <w:b/>
      <w:bCs/>
      <w:sz w:val="20"/>
      <w:szCs w:val="20"/>
    </w:rPr>
  </w:style>
  <w:style w:type="paragraph" w:styleId="14">
    <w:name w:val="endnote text"/>
    <w:basedOn w:val="1"/>
    <w:link w:val="67"/>
    <w:semiHidden/>
    <w:unhideWhenUsed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</w:style>
  <w:style w:type="paragraph" w:styleId="15">
    <w:name w:val="footer"/>
    <w:link w:val="43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Calibri"/>
      <w:color w:val="000000"/>
      <w:sz w:val="24"/>
      <w:szCs w:val="24"/>
      <w:u w:color="000000"/>
      <w:lang w:val="en-US" w:eastAsia="en-US" w:bidi="ar-SA"/>
    </w:rPr>
  </w:style>
  <w:style w:type="paragraph" w:styleId="16">
    <w:name w:val="footnote text"/>
    <w:link w:val="59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u w:color="000000"/>
      <w:lang w:val="en-US" w:eastAsia="en-US" w:bidi="ar-SA"/>
    </w:rPr>
  </w:style>
  <w:style w:type="paragraph" w:styleId="17">
    <w:name w:val="header"/>
    <w:basedOn w:val="1"/>
    <w:link w:val="6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8">
    <w:name w:val="HTML Preformatted"/>
    <w:link w:val="54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Arial Unicode MS" w:cs="Arial Unicode MS"/>
      <w:color w:val="000000"/>
      <w:sz w:val="20"/>
      <w:szCs w:val="20"/>
      <w:u w:color="000000"/>
      <w:lang w:val="en-US" w:eastAsia="en-US" w:bidi="ar-SA"/>
    </w:rPr>
  </w:style>
  <w:style w:type="paragraph" w:styleId="1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0">
    <w:name w:val="Subtitle"/>
    <w:basedOn w:val="1"/>
    <w:next w:val="1"/>
    <w:link w:val="77"/>
    <w:qFormat/>
    <w:uiPriority w:val="1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alibri" w:hAnsi="Calibri" w:eastAsia="Calibri" w:cs="Calibri"/>
      <w:color w:val="595959"/>
    </w:rPr>
  </w:style>
  <w:style w:type="paragraph" w:styleId="2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22">
    <w:name w:val="toc 1"/>
    <w:basedOn w:val="1"/>
    <w:next w:val="1"/>
    <w:unhideWhenUsed/>
    <w:qFormat/>
    <w:uiPriority w:val="39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BF"/>
      <w:sz w:val="24"/>
      <w:szCs w:val="24"/>
    </w:rPr>
  </w:style>
  <w:style w:type="paragraph" w:styleId="23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4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styleId="26">
    <w:name w:val="annotation reference"/>
    <w:basedOn w:val="25"/>
    <w:semiHidden/>
    <w:unhideWhenUsed/>
    <w:qFormat/>
    <w:uiPriority w:val="99"/>
    <w:rPr>
      <w:sz w:val="18"/>
      <w:szCs w:val="18"/>
    </w:rPr>
  </w:style>
  <w:style w:type="character" w:styleId="27">
    <w:name w:val="endnote reference"/>
    <w:basedOn w:val="25"/>
    <w:semiHidden/>
    <w:unhideWhenUsed/>
    <w:qFormat/>
    <w:uiPriority w:val="99"/>
    <w:rPr>
      <w:vertAlign w:val="superscript"/>
    </w:rPr>
  </w:style>
  <w:style w:type="character" w:styleId="28">
    <w:name w:val="FollowedHyperlink"/>
    <w:basedOn w:val="2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qFormat/>
    <w:uiPriority w:val="99"/>
    <w:rPr>
      <w:vertAlign w:val="superscript"/>
      <w:lang w:val="it-IT"/>
    </w:rPr>
  </w:style>
  <w:style w:type="character" w:styleId="30">
    <w:name w:val="page number"/>
    <w:qFormat/>
    <w:uiPriority w:val="0"/>
    <w:rPr>
      <w:lang w:val="fr-FR"/>
    </w:rPr>
  </w:style>
  <w:style w:type="paragraph" w:customStyle="1" w:styleId="31">
    <w:name w:val="BVI fnr Char1 Char"/>
    <w:basedOn w:val="1"/>
    <w:next w:val="1"/>
    <w:link w:val="29"/>
    <w:qFormat/>
    <w:uiPriority w:val="99"/>
    <w:pPr>
      <w:spacing w:line="240" w:lineRule="exact"/>
    </w:pPr>
    <w:rPr>
      <w:vertAlign w:val="superscript"/>
      <w:lang w:val="it-IT"/>
    </w:rPr>
  </w:style>
  <w:style w:type="character" w:styleId="32">
    <w:name w:val="Hyperlink"/>
    <w:qFormat/>
    <w:uiPriority w:val="0"/>
    <w:rPr>
      <w:u w:val="single"/>
    </w:rPr>
  </w:style>
  <w:style w:type="table" w:styleId="34">
    <w:name w:val="Table Grid"/>
    <w:basedOn w:val="33"/>
    <w:qFormat/>
    <w:uiPriority w:val="3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">
    <w:name w:val="Table Normal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8">
    <w:name w:val="Titlu 1 Caracter"/>
    <w:basedOn w:val="25"/>
    <w:link w:val="2"/>
    <w:qFormat/>
    <w:uiPriority w:val="99"/>
    <w:rPr>
      <w:rFonts w:ascii="Cambria" w:hAnsi="Cambria" w:eastAsia="Calibri" w:cs="Times New Roman"/>
      <w:color w:val="365F91"/>
      <w:sz w:val="32"/>
      <w:szCs w:val="32"/>
    </w:rPr>
  </w:style>
  <w:style w:type="character" w:customStyle="1" w:styleId="39">
    <w:name w:val="Titlu 2 Caracter"/>
    <w:basedOn w:val="25"/>
    <w:link w:val="3"/>
    <w:qFormat/>
    <w:uiPriority w:val="99"/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character" w:customStyle="1" w:styleId="40">
    <w:name w:val="Titlu 3 Caracter"/>
    <w:basedOn w:val="25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41">
    <w:name w:val="Titlu 4 Caracter"/>
    <w:basedOn w:val="25"/>
    <w:link w:val="5"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customStyle="1" w:styleId="42">
    <w:name w:val="Header &amp; Footer"/>
    <w:qFormat/>
    <w:uiPriority w:val="0"/>
    <w:pPr>
      <w:tabs>
        <w:tab w:val="right" w:pos="9020"/>
      </w:tabs>
      <w:spacing w:after="0" w:line="240" w:lineRule="auto"/>
    </w:pPr>
    <w:rPr>
      <w:rFonts w:ascii="Helvetica" w:hAnsi="Helvetica" w:eastAsia="Arial Unicode MS" w:cs="Arial Unicode MS"/>
      <w:color w:val="000000"/>
      <w:sz w:val="24"/>
      <w:szCs w:val="24"/>
      <w:lang w:val="en-US" w:eastAsia="en-US" w:bidi="ar-SA"/>
    </w:rPr>
  </w:style>
  <w:style w:type="character" w:customStyle="1" w:styleId="43">
    <w:name w:val="Subsol Caracter"/>
    <w:basedOn w:val="25"/>
    <w:link w:val="15"/>
    <w:qFormat/>
    <w:uiPriority w:val="99"/>
    <w:rPr>
      <w:rFonts w:ascii="Calibri" w:hAnsi="Calibri" w:eastAsia="Calibri" w:cs="Calibri"/>
      <w:color w:val="000000"/>
      <w:sz w:val="24"/>
      <w:szCs w:val="24"/>
      <w:u w:color="000000"/>
    </w:rPr>
  </w:style>
  <w:style w:type="paragraph" w:customStyle="1" w:styleId="44">
    <w:name w:val="Body A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45">
    <w:name w:val="Default"/>
    <w:qFormat/>
    <w:uiPriority w:val="0"/>
    <w:pPr>
      <w:spacing w:after="0" w:line="240" w:lineRule="auto"/>
    </w:pPr>
    <w:rPr>
      <w:rFonts w:ascii="Helvetica" w:hAnsi="Helvetica" w:eastAsia="Helvetica" w:cs="Helvetica"/>
      <w:color w:val="000000"/>
      <w:sz w:val="22"/>
      <w:szCs w:val="22"/>
      <w:lang w:val="en-US" w:eastAsia="en-US" w:bidi="ar-SA"/>
    </w:rPr>
  </w:style>
  <w:style w:type="paragraph" w:customStyle="1" w:styleId="46">
    <w:name w:val="Heading"/>
    <w:next w:val="44"/>
    <w:qFormat/>
    <w:uiPriority w:val="0"/>
    <w:pPr>
      <w:keepNext/>
      <w:spacing w:before="240" w:after="60" w:line="240" w:lineRule="auto"/>
      <w:outlineLvl w:val="0"/>
    </w:pPr>
    <w:rPr>
      <w:rFonts w:ascii="Arial" w:hAnsi="Arial" w:eastAsia="Arial Unicode MS" w:cs="Arial Unicode MS"/>
      <w:b/>
      <w:bCs/>
      <w:color w:val="000000"/>
      <w:kern w:val="32"/>
      <w:sz w:val="32"/>
      <w:szCs w:val="32"/>
      <w:u w:color="000000"/>
      <w:lang w:val="en-US" w:eastAsia="en-US" w:bidi="ar-SA"/>
    </w:rPr>
  </w:style>
  <w:style w:type="character" w:customStyle="1" w:styleId="47">
    <w:name w:val="Hyperlink.0"/>
    <w:basedOn w:val="30"/>
    <w:qFormat/>
    <w:uiPriority w:val="0"/>
    <w:rPr>
      <w:rFonts w:ascii="Times New Roman" w:hAnsi="Times New Roman" w:eastAsia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48">
    <w:name w:val="Indent corp text Caracter"/>
    <w:basedOn w:val="25"/>
    <w:link w:val="10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49">
    <w:name w:val="Hyperlink.1"/>
    <w:basedOn w:val="30"/>
    <w:qFormat/>
    <w:uiPriority w:val="0"/>
    <w:rPr>
      <w:color w:val="000000"/>
      <w:u w:val="single" w:color="000000"/>
      <w:lang w:val="fr-FR"/>
    </w:rPr>
  </w:style>
  <w:style w:type="character" w:customStyle="1" w:styleId="50">
    <w:name w:val="ln2tarticol"/>
    <w:basedOn w:val="30"/>
    <w:qFormat/>
    <w:uiPriority w:val="99"/>
    <w:rPr>
      <w:lang w:val="it-IT"/>
    </w:rPr>
  </w:style>
  <w:style w:type="character" w:customStyle="1" w:styleId="51">
    <w:name w:val="Corp text Caracter"/>
    <w:basedOn w:val="25"/>
    <w:link w:val="9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paragraph" w:customStyle="1" w:styleId="52">
    <w:name w:val="Body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fr-FR" w:eastAsia="en-US" w:bidi="ar-SA"/>
    </w:rPr>
  </w:style>
  <w:style w:type="character" w:customStyle="1" w:styleId="53">
    <w:name w:val="Hyperlink.2"/>
    <w:basedOn w:val="30"/>
    <w:qFormat/>
    <w:uiPriority w:val="0"/>
    <w:rPr>
      <w:color w:val="0000FF"/>
      <w:u w:val="single" w:color="0000FF"/>
      <w:lang w:val="fr-FR"/>
    </w:rPr>
  </w:style>
  <w:style w:type="character" w:customStyle="1" w:styleId="54">
    <w:name w:val="Preformatat HTML Caracter"/>
    <w:basedOn w:val="25"/>
    <w:link w:val="18"/>
    <w:qFormat/>
    <w:uiPriority w:val="0"/>
    <w:rPr>
      <w:rFonts w:ascii="Courier New" w:hAnsi="Courier New" w:eastAsia="Arial Unicode MS" w:cs="Arial Unicode MS"/>
      <w:color w:val="000000"/>
      <w:sz w:val="20"/>
      <w:szCs w:val="20"/>
      <w:u w:color="000000"/>
    </w:rPr>
  </w:style>
  <w:style w:type="paragraph" w:styleId="55">
    <w:name w:val="List Paragraph"/>
    <w:link w:val="69"/>
    <w:qFormat/>
    <w:uiPriority w:val="0"/>
    <w:pPr>
      <w:spacing w:after="0" w:line="240" w:lineRule="auto"/>
      <w:ind w:left="72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6">
    <w:name w:val="Body B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7">
    <w:name w:val="Body C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8">
    <w:name w:val="Body C A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character" w:customStyle="1" w:styleId="59">
    <w:name w:val="Text notă de subsol Caracter"/>
    <w:basedOn w:val="25"/>
    <w:link w:val="16"/>
    <w:qFormat/>
    <w:uiPriority w:val="99"/>
    <w:rPr>
      <w:rFonts w:ascii="Times New Roman" w:hAnsi="Times New Roman" w:eastAsia="Times New Roman" w:cs="Times New Roman"/>
      <w:color w:val="000000"/>
      <w:sz w:val="20"/>
      <w:szCs w:val="20"/>
      <w:u w:color="000000"/>
    </w:rPr>
  </w:style>
  <w:style w:type="character" w:customStyle="1" w:styleId="60">
    <w:name w:val="Text comentariu Caracter"/>
    <w:basedOn w:val="25"/>
    <w:link w:val="12"/>
    <w:qFormat/>
    <w:uiPriority w:val="0"/>
    <w:rPr>
      <w:rFonts w:ascii="Times New Roman" w:hAnsi="Times New Roman" w:eastAsia="Arial Unicode MS" w:cs="Times New Roman"/>
      <w:sz w:val="24"/>
      <w:szCs w:val="24"/>
    </w:rPr>
  </w:style>
  <w:style w:type="character" w:customStyle="1" w:styleId="61">
    <w:name w:val="Text în Balon Caracter"/>
    <w:basedOn w:val="25"/>
    <w:link w:val="8"/>
    <w:semiHidden/>
    <w:qFormat/>
    <w:uiPriority w:val="99"/>
    <w:rPr>
      <w:rFonts w:ascii="Times New Roman" w:hAnsi="Times New Roman" w:eastAsia="Arial Unicode MS" w:cs="Times New Roman"/>
      <w:sz w:val="18"/>
      <w:szCs w:val="18"/>
    </w:rPr>
  </w:style>
  <w:style w:type="paragraph" w:customStyle="1" w:styleId="62">
    <w:name w:val="Revizuire1"/>
    <w:hidden/>
    <w:semiHidden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customStyle="1" w:styleId="63">
    <w:name w:val="Subiect Comentariu Caracter"/>
    <w:basedOn w:val="60"/>
    <w:link w:val="13"/>
    <w:semiHidden/>
    <w:qFormat/>
    <w:uiPriority w:val="99"/>
    <w:rPr>
      <w:rFonts w:ascii="Times New Roman" w:hAnsi="Times New Roman" w:eastAsia="Arial Unicode MS" w:cs="Times New Roman"/>
      <w:b/>
      <w:bCs/>
      <w:sz w:val="20"/>
      <w:szCs w:val="20"/>
    </w:rPr>
  </w:style>
  <w:style w:type="character" w:customStyle="1" w:styleId="64">
    <w:name w:val="apple-converted-space"/>
    <w:qFormat/>
    <w:uiPriority w:val="0"/>
    <w:rPr>
      <w:lang w:val="en-US"/>
    </w:rPr>
  </w:style>
  <w:style w:type="character" w:customStyle="1" w:styleId="65">
    <w:name w:val="Antet Caracter"/>
    <w:basedOn w:val="25"/>
    <w:link w:val="17"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character" w:customStyle="1" w:styleId="66">
    <w:name w:val="_5yl5"/>
    <w:basedOn w:val="25"/>
    <w:qFormat/>
    <w:uiPriority w:val="0"/>
  </w:style>
  <w:style w:type="character" w:customStyle="1" w:styleId="67">
    <w:name w:val="Text notă de final Caracter"/>
    <w:basedOn w:val="25"/>
    <w:link w:val="14"/>
    <w:semiHidden/>
    <w:qFormat/>
    <w:uiPriority w:val="99"/>
    <w:rPr>
      <w:rFonts w:ascii="Times New Roman" w:hAnsi="Times New Roman" w:eastAsia="Arial Unicode MS" w:cs="Times New Roman"/>
      <w:sz w:val="20"/>
      <w:szCs w:val="20"/>
    </w:rPr>
  </w:style>
  <w:style w:type="character" w:customStyle="1" w:styleId="68">
    <w:name w:val="Unresolved Mention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9">
    <w:name w:val="Listă paragraf Caracter"/>
    <w:link w:val="55"/>
    <w:qFormat/>
    <w:locked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70">
    <w:name w:val="a_par"/>
    <w:basedOn w:val="25"/>
    <w:qFormat/>
    <w:uiPriority w:val="0"/>
  </w:style>
  <w:style w:type="character" w:customStyle="1" w:styleId="71">
    <w:name w:val="Mențiune Nerezolvat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2">
    <w:name w:val="hps"/>
    <w:qFormat/>
    <w:uiPriority w:val="99"/>
  </w:style>
  <w:style w:type="paragraph" w:customStyle="1" w:styleId="73">
    <w:name w:val="Titlu cuprins1"/>
    <w:basedOn w:val="2"/>
    <w:next w:val="1"/>
    <w:unhideWhenUsed/>
    <w:qFormat/>
    <w:uiPriority w:val="39"/>
    <w:pPr>
      <w:spacing w:line="259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</w:rPr>
  </w:style>
  <w:style w:type="table" w:customStyle="1" w:styleId="74">
    <w:name w:val="Table Grid1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5">
    <w:name w:val="Footnote Text Char1"/>
    <w:basedOn w:val="25"/>
    <w:semiHidden/>
    <w:qFormat/>
    <w:uiPriority w:val="99"/>
    <w:rPr>
      <w:sz w:val="20"/>
      <w:szCs w:val="20"/>
    </w:rPr>
  </w:style>
  <w:style w:type="table" w:customStyle="1" w:styleId="76">
    <w:name w:val="Table Grid11"/>
    <w:basedOn w:val="33"/>
    <w:qFormat/>
    <w:uiPriority w:val="3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7">
    <w:name w:val="Subtitlu Caracter"/>
    <w:basedOn w:val="25"/>
    <w:link w:val="20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78">
    <w:name w:val="Table Grid2"/>
    <w:basedOn w:val="33"/>
    <w:qFormat/>
    <w:uiPriority w:val="3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">
    <w:name w:val="Table Grid3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0">
    <w:name w:val="s_hdr"/>
    <w:basedOn w:val="25"/>
    <w:qFormat/>
    <w:uiPriority w:val="0"/>
  </w:style>
  <w:style w:type="character" w:customStyle="1" w:styleId="81">
    <w:name w:val="Indent corp text 2 Caracter"/>
    <w:basedOn w:val="25"/>
    <w:link w:val="11"/>
    <w:semiHidden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paragraph" w:customStyle="1" w:styleId="82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Segoe UI" w:hAnsi="Segoe UI" w:eastAsia="Segoe UI" w:cs="Segoe UI"/>
      <w:lang w:val="ro-RO"/>
    </w:rPr>
  </w:style>
  <w:style w:type="table" w:customStyle="1" w:styleId="83">
    <w:name w:val="_Style 87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_Style 88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_Style 89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_Style 90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_Style 91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_Style 92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_Style 93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_Style 94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_Style 95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_Style 96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_Style 97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_Style 98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_Style 99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_Style 100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_Style 101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_Style 102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_Style 103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_Style 104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_Style 105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_Style 106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_Style 107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_Style 108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5">
    <w:name w:val="_Style 109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6">
    <w:name w:val="_Style 110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_Style 111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_Style 112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_Style 113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_Style 114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_Style 115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_Style 116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_Style 117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_Style 118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_Style 119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_Style 120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_Style 121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_Style 122"/>
    <w:basedOn w:val="3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_Style 123"/>
    <w:basedOn w:val="3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_Style 124"/>
    <w:basedOn w:val="3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_Style 125"/>
    <w:basedOn w:val="3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_Style 126"/>
    <w:basedOn w:val="3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_Style 127"/>
    <w:basedOn w:val="3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lMmlfSdOpbtbrCH/bQhVYQQ2g==">AMUW2mUwIxfIRsvbFWVNHTDNrjocCvB3j722hJ4BUEz/aQ+zSx5zFl8WC+SFPmTS+eKVtglIG351UlaGJ0SbfL/UX7QkmT4a9Yf/9sYX8+VDVLBaDjCJIi5BYr0tWr9QPAvd8NspaMRGP10ow/tolJfOdwn4wYZRfqwuZiusieLE5QTrze5h5NXjE3Y0Fy/Qp88gHHmvV9pwflrnayw6OcAkQZQaH9U2hg==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3008</Words>
  <Characters>17447</Characters>
  <Lines>145</Lines>
  <Paragraphs>40</Paragraphs>
  <TotalTime>6</TotalTime>
  <ScaleCrop>false</ScaleCrop>
  <LinksUpToDate>false</LinksUpToDate>
  <CharactersWithSpaces>20415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  <cp:lastModifiedBy>Alexandru.Andriesei</cp:lastModifiedBy>
  <dcterms:modified xsi:type="dcterms:W3CDTF">2022-05-09T12:06:00Z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