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cs="Times New Roman"/>
          <w:b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 xml:space="preserve">ANEXA </w:t>
      </w:r>
      <w:r>
        <w:rPr>
          <w:rFonts w:hint="default" w:cs="Times New Roman"/>
          <w:b/>
          <w:color w:val="auto"/>
          <w:sz w:val="20"/>
          <w:szCs w:val="20"/>
          <w:lang w:val="en-US"/>
        </w:rPr>
        <w:t>J</w:t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FORMULAR 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br w:type="textWrapping"/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R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aport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 xml:space="preserve"> financiar (intermediar/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 xml:space="preserve"> final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)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Contract nr. 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încheierii contractului 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Beneficiarul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Adresa ......................................................................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Telefon/fax ................. e-mail 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Denumirea proiectului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de mediu 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înaintării raportului 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  <w:b/>
          <w:bCs/>
          <w:color w:val="auto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Raport financiar final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Date despre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 bancar nr. ..........., deschis la Banca ........./ (denumirea şi sediul)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Date despre finanţare: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Valoarea finanţării din bugetul Municipiului Braşov, în conformitate cu contractul încheiat: ................. 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Valoarea finanţării cumulate la data întocmirii raportului ................ .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Se anexează în copie actele justificative pentru cheltuielile efectuate conform prevederilor legale: facturi, chitanţe fiscale, bonuri, extrase de cont, ordine şi dispoziţii de plată.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i/>
          <w:iCs/>
          <w:color w:val="auto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4. </w:t>
      </w:r>
      <w:r>
        <w:rPr>
          <w:rFonts w:hint="default" w:cs="Times New Roman"/>
          <w:b/>
          <w:bCs/>
          <w:i/>
          <w:iCs/>
          <w:color w:val="auto"/>
          <w:sz w:val="20"/>
          <w:szCs w:val="20"/>
          <w:lang w:val="en-US"/>
        </w:rPr>
        <w:t xml:space="preserve">Se va completa Tabelul din Anexa J - pct.4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0"/>
          <w:szCs w:val="20"/>
        </w:rPr>
        <w:t>în conformitate cu structura prezentată în Anexa B – Formularul pentru descrierea bugetului de venituri şi cheltuieli  </w:t>
      </w:r>
      <w:r>
        <w:rPr>
          <w:rFonts w:hint="default" w:ascii="Times New Roman" w:hAnsi="Times New Roman" w:cs="Times New Roman"/>
          <w:b/>
          <w:bCs/>
          <w:i/>
          <w:iCs/>
          <w:color w:val="auto"/>
        </w:rPr>
        <w:t>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b/>
          <w:bCs/>
          <w:i/>
          <w:iCs/>
          <w:color w:val="auto"/>
        </w:rPr>
      </w:pP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Conducătorul beneficiarului ..............................           /(numele, prenumele şi semnătura) ..........................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</w:rPr>
        <w:t> Responsabilul financiar al organizaţiei ...............         /(numele, prenumele şi semnătura) ..........................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Ştampila </w:t>
      </w:r>
      <w:r>
        <w:rPr>
          <w:rFonts w:hint="default" w:ascii="Times New Roman" w:hAnsi="Times New Roman" w:cs="Times New Roman"/>
        </w:rPr>
        <w:t>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2240" w:h="15840"/>
      <w:pgMar w:top="1152" w:right="1152" w:bottom="1152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7"/>
    <w:rsid w:val="0001580F"/>
    <w:rsid w:val="00057846"/>
    <w:rsid w:val="000A31F8"/>
    <w:rsid w:val="0014394C"/>
    <w:rsid w:val="00166527"/>
    <w:rsid w:val="00175A9B"/>
    <w:rsid w:val="00177975"/>
    <w:rsid w:val="0022635E"/>
    <w:rsid w:val="00331CEC"/>
    <w:rsid w:val="003807E0"/>
    <w:rsid w:val="003A58B0"/>
    <w:rsid w:val="003D049E"/>
    <w:rsid w:val="004A52C2"/>
    <w:rsid w:val="00525E8B"/>
    <w:rsid w:val="00591963"/>
    <w:rsid w:val="005A3B37"/>
    <w:rsid w:val="005D3E2A"/>
    <w:rsid w:val="00620703"/>
    <w:rsid w:val="006C5A70"/>
    <w:rsid w:val="00784322"/>
    <w:rsid w:val="0079451F"/>
    <w:rsid w:val="007B32DA"/>
    <w:rsid w:val="007F03C6"/>
    <w:rsid w:val="008466AB"/>
    <w:rsid w:val="0086458E"/>
    <w:rsid w:val="0087162C"/>
    <w:rsid w:val="008C3D2A"/>
    <w:rsid w:val="008D0102"/>
    <w:rsid w:val="00975A57"/>
    <w:rsid w:val="0099240B"/>
    <w:rsid w:val="009F1B8B"/>
    <w:rsid w:val="00A43433"/>
    <w:rsid w:val="00A87DBE"/>
    <w:rsid w:val="00A922C2"/>
    <w:rsid w:val="00BC2F49"/>
    <w:rsid w:val="00BE005C"/>
    <w:rsid w:val="00D46EB7"/>
    <w:rsid w:val="00D935CF"/>
    <w:rsid w:val="00DD5850"/>
    <w:rsid w:val="00F1617C"/>
    <w:rsid w:val="00F50604"/>
    <w:rsid w:val="00F83C18"/>
    <w:rsid w:val="00F957C6"/>
    <w:rsid w:val="00FA64DA"/>
    <w:rsid w:val="02E93899"/>
    <w:rsid w:val="0A97351A"/>
    <w:rsid w:val="0D171921"/>
    <w:rsid w:val="112F6AB5"/>
    <w:rsid w:val="19BD1A76"/>
    <w:rsid w:val="1CCA2E3F"/>
    <w:rsid w:val="1D2D154D"/>
    <w:rsid w:val="21004F5F"/>
    <w:rsid w:val="220A5FFF"/>
    <w:rsid w:val="26347EEA"/>
    <w:rsid w:val="274A3000"/>
    <w:rsid w:val="3CAE797E"/>
    <w:rsid w:val="3E886E2B"/>
    <w:rsid w:val="431C7D8B"/>
    <w:rsid w:val="53D9644B"/>
    <w:rsid w:val="54DE41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444</Words>
  <Characters>2532</Characters>
  <Lines>21</Lines>
  <Paragraphs>5</Paragraphs>
  <TotalTime>11</TotalTime>
  <ScaleCrop>false</ScaleCrop>
  <LinksUpToDate>false</LinksUpToDate>
  <CharactersWithSpaces>2971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2015-12-09T11:51:00Z</dcterms:created>
  <dc:creator>lap</dc:creator>
  <cp:lastModifiedBy>Gabriela.Funaru</cp:lastModifiedBy>
  <cp:lastPrinted>2022-03-29T12:05:00Z</cp:lastPrinted>
  <dcterms:modified xsi:type="dcterms:W3CDTF">2023-01-25T09:37:12Z</dcterms:modified>
  <dc:title>ANEXA Nr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