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D599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</w:p>
    <w:p w14:paraId="4A9D4412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493930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23A754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nr. 12 </w:t>
      </w:r>
    </w:p>
    <w:p w14:paraId="34D70088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14:paraId="373C3208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582178" w14:textId="77777777" w:rsidR="00DC4369" w:rsidRDefault="00000000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PONTAJ  DE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MASĂ</w:t>
      </w:r>
    </w:p>
    <w:p w14:paraId="1F08B3CA" w14:textId="77777777" w:rsidR="00DC4369" w:rsidRDefault="00000000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(MASĂ SERVITĂ)</w:t>
      </w:r>
    </w:p>
    <w:p w14:paraId="2BE612E4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Denumire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________________________________</w:t>
      </w:r>
    </w:p>
    <w:p w14:paraId="346F8BBF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      ____________________________________</w:t>
      </w:r>
    </w:p>
    <w:p w14:paraId="3650ECD6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Locul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desfășurare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  ____________________________</w:t>
      </w:r>
    </w:p>
    <w:p w14:paraId="599AAE66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Unitatea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prestatoare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</w:t>
      </w:r>
    </w:p>
    <w:p w14:paraId="1E216509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yle130"/>
        <w:tblW w:w="90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12"/>
        <w:gridCol w:w="603"/>
        <w:gridCol w:w="390"/>
        <w:gridCol w:w="377"/>
        <w:gridCol w:w="603"/>
        <w:gridCol w:w="390"/>
        <w:gridCol w:w="377"/>
        <w:gridCol w:w="603"/>
        <w:gridCol w:w="390"/>
        <w:gridCol w:w="377"/>
        <w:gridCol w:w="603"/>
        <w:gridCol w:w="390"/>
        <w:gridCol w:w="377"/>
        <w:gridCol w:w="1620"/>
      </w:tblGrid>
      <w:tr w:rsidR="00DC4369" w14:paraId="2F7F6CCA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C5EB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6BF7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A0ED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656F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3C27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5C12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BEFC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Semnătură</w:t>
            </w:r>
            <w:proofErr w:type="spellEnd"/>
          </w:p>
          <w:p w14:paraId="044D95FB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participant</w:t>
            </w:r>
          </w:p>
        </w:tc>
      </w:tr>
      <w:tr w:rsidR="00DC4369" w14:paraId="2A654C2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5A79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ACAC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1EB9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MD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69AF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4D8B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A7B5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MD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BF44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7EDA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9414B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MD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BAC1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5628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5006B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MD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D214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0E81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180C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4369" w14:paraId="07ABAE4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DB5F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7A44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69BB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FB7B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81A3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300B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EA11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605E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0051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FB2A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6F00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067A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47FE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B4AA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ABFC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4369" w14:paraId="4C448621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8BF3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CA29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5B6A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C727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EE40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C0E0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30FB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04B2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EFA3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2B49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7F16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5A98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2666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0534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5B5C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BDA722E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65B58E2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Numele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prenumele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reprezentantului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legal: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796D877A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 _________________________________________________</w:t>
      </w:r>
    </w:p>
    <w:p w14:paraId="79F3480E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     </w:t>
      </w:r>
    </w:p>
    <w:p w14:paraId="0520414B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17585A1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Numele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prenumele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reprezentantului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unității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prestatoare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___________________________________________________________</w:t>
      </w:r>
    </w:p>
    <w:p w14:paraId="549451D8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 _________________________________________________</w:t>
      </w:r>
    </w:p>
    <w:p w14:paraId="5914BBEF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     </w:t>
      </w:r>
    </w:p>
    <w:p w14:paraId="0B7AB251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1795E1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DDCB62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D01EC8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9B0A1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9DF64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3BBD11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D128CB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6B1A2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A99567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D56C82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B073C5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61D6A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B344F8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69D9A7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CFA360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B6D33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58F067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B8611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33488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A33700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81BC90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BB7AD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2601B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DDA2D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nr. 12 </w:t>
      </w:r>
    </w:p>
    <w:p w14:paraId="71C7DF8A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14:paraId="1BD7A041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B9F7A" w14:textId="77777777" w:rsidR="00DC4369" w:rsidRDefault="00000000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PONTAJ  DE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MASĂ</w:t>
      </w:r>
    </w:p>
    <w:p w14:paraId="3691D833" w14:textId="77777777" w:rsidR="00DC4369" w:rsidRDefault="00000000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(alimente)</w:t>
      </w:r>
    </w:p>
    <w:p w14:paraId="141FDDF1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Denumire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________________________________</w:t>
      </w:r>
    </w:p>
    <w:p w14:paraId="25922FFC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      ____________________________________</w:t>
      </w:r>
    </w:p>
    <w:p w14:paraId="74478A52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Locul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desfășurare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  ____________________________</w:t>
      </w:r>
    </w:p>
    <w:p w14:paraId="77925955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yle130"/>
        <w:tblW w:w="90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12"/>
        <w:gridCol w:w="1370"/>
        <w:gridCol w:w="1370"/>
        <w:gridCol w:w="1370"/>
        <w:gridCol w:w="1370"/>
        <w:gridCol w:w="1620"/>
      </w:tblGrid>
      <w:tr w:rsidR="00DC4369" w14:paraId="4C2575D7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014C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9E59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78BA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Ziua 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3A7A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264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6AC6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FC9B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Semnătură</w:t>
            </w:r>
            <w:proofErr w:type="spellEnd"/>
          </w:p>
          <w:p w14:paraId="58659582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participant</w:t>
            </w:r>
          </w:p>
        </w:tc>
      </w:tr>
      <w:tr w:rsidR="00DC4369" w14:paraId="3F0AABCC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9C3C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8F8C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E153" w14:textId="77777777" w:rsidR="00DC43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De vor detalia alimentele consumate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0379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F607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1F70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1509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4369" w14:paraId="2552DAF4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8D6D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39AE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B30F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210A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4743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ABE1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6CF13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4369" w14:paraId="54D9684E" w14:textId="77777777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8E51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A4CC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0B30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0BA1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D523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7BA7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8AA4" w14:textId="77777777" w:rsidR="00DC4369" w:rsidRDefault="00DC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383510D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C93BF5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Numele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prenumele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reprezentantului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legal: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760E16D8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 _________________________________________________</w:t>
      </w:r>
    </w:p>
    <w:p w14:paraId="158F4B71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     </w:t>
      </w:r>
    </w:p>
    <w:p w14:paraId="354DE1FA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7E308F1" w14:textId="77777777" w:rsidR="00DC436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DAC637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2FC75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CBCB21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C746D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4B565C" w14:textId="77777777" w:rsidR="00DC4369" w:rsidRDefault="00DC4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7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6A3CDC50" w14:textId="77777777" w:rsidR="00DC4369" w:rsidRDefault="00DC4369">
      <w:pPr>
        <w:rPr>
          <w:rFonts w:ascii="Times New Roman" w:eastAsia="Times New Roman" w:hAnsi="Times New Roman" w:cs="Times New Roman"/>
        </w:rPr>
      </w:pPr>
    </w:p>
    <w:sectPr w:rsidR="00DC4369">
      <w:footerReference w:type="default" r:id="rId8"/>
      <w:pgSz w:w="11909" w:h="16834"/>
      <w:pgMar w:top="907" w:right="922" w:bottom="1080" w:left="1411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827C" w14:textId="77777777" w:rsidR="00554335" w:rsidRDefault="00554335">
      <w:pPr>
        <w:spacing w:after="0" w:line="240" w:lineRule="auto"/>
      </w:pPr>
      <w:r>
        <w:separator/>
      </w:r>
    </w:p>
  </w:endnote>
  <w:endnote w:type="continuationSeparator" w:id="0">
    <w:p w14:paraId="25FF0354" w14:textId="77777777" w:rsidR="00554335" w:rsidRDefault="0055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3A63" w14:textId="77777777" w:rsidR="00DC4369" w:rsidRDefault="00DC436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3DF9" w14:textId="77777777" w:rsidR="00554335" w:rsidRDefault="00554335">
      <w:pPr>
        <w:spacing w:after="0" w:line="240" w:lineRule="auto"/>
      </w:pPr>
      <w:r>
        <w:separator/>
      </w:r>
    </w:p>
  </w:footnote>
  <w:footnote w:type="continuationSeparator" w:id="0">
    <w:p w14:paraId="5987EB3A" w14:textId="77777777" w:rsidR="00554335" w:rsidRDefault="00554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69"/>
    <w:rsid w:val="00554335"/>
    <w:rsid w:val="005A2563"/>
    <w:rsid w:val="00DC4369"/>
    <w:rsid w:val="0ABF445A"/>
    <w:rsid w:val="1DA9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95DC"/>
  <w15:docId w15:val="{6C251BF9-4932-460C-9286-742F9B1E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" w:unhideWhenUsed="1" w:qFormat="1"/>
    <w:lsdException w:name="heading 4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footnote text" w:uiPriority="99" w:qFormat="1"/>
    <w:lsdException w:name="annotation text" w:unhideWhenUsed="1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semiHidden="1" w:uiPriority="99" w:unhideWhenUsed="1" w:qFormat="1"/>
    <w:lsdException w:name="page number" w:qFormat="1"/>
    <w:lsdException w:name="endnote reference" w:semiHidden="1" w:uiPriority="99" w:unhideWhenUsed="1" w:qFormat="1"/>
    <w:lsdException w:name="endnote text" w:semiHidden="1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Indent 2" w:semiHidden="1" w:uiPriority="99" w:unhideWhenUsed="1" w:qFormat="1"/>
    <w:lsdException w:name="Hyperlink" w:qFormat="1"/>
    <w:lsdException w:name="Followed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 w:line="276" w:lineRule="auto"/>
      <w:outlineLvl w:val="0"/>
    </w:pPr>
    <w:rPr>
      <w:rFonts w:ascii="Cambria" w:eastAsia="Calibri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uppressAutoHyphens/>
      <w:spacing w:before="40" w:after="0" w:line="100" w:lineRule="atLeast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ro-RO"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imes New Roman" w:eastAsia="Arial Unicode MS" w:hAnsi="Times New Roman" w:cs="Times New Roman"/>
      <w:sz w:val="18"/>
      <w:szCs w:val="18"/>
    </w:rPr>
  </w:style>
  <w:style w:type="paragraph" w:styleId="BodyText">
    <w:name w:val="Body Text"/>
    <w:link w:val="BodyTextChar"/>
    <w:qFormat/>
    <w:pPr>
      <w:spacing w:after="120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BodyTextIndent">
    <w:name w:val="Body Text Indent"/>
    <w:link w:val="BodyTextIndentChar"/>
    <w:qFormat/>
    <w:pPr>
      <w:spacing w:after="120"/>
      <w:ind w:left="283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  <w:rPr>
      <w:rFonts w:ascii="Times New Roman" w:eastAsia="Arial Unicode MS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qFormat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link w:val="FooterChar"/>
    <w:uiPriority w:val="99"/>
    <w:qFormat/>
    <w:pPr>
      <w:tabs>
        <w:tab w:val="center" w:pos="4536"/>
        <w:tab w:val="right" w:pos="9072"/>
      </w:tabs>
    </w:pPr>
    <w:rPr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uiPriority w:val="99"/>
    <w:qFormat/>
    <w:rPr>
      <w:rFonts w:ascii="Times New Roman" w:eastAsia="Times New Roman" w:hAnsi="Times New Roman" w:cs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HTMLPreformatted">
    <w:name w:val="HTML Preformatted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u w:color="0000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Pr>
      <w:color w:val="595959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right" w:leader="dot" w:pos="9350"/>
      </w:tabs>
      <w:spacing w:after="100"/>
      <w:ind w:left="-90" w:right="-90"/>
    </w:pPr>
    <w:rPr>
      <w:rFonts w:ascii="Trebuchet MS" w:hAnsi="Trebuchet MS"/>
      <w:color w:val="2F5496" w:themeColor="accent1" w:themeShade="BF"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FootnoteReference">
    <w:name w:val="footnote reference"/>
    <w:basedOn w:val="PageNumber"/>
    <w:link w:val="BVIfnrChar1Char"/>
    <w:uiPriority w:val="99"/>
    <w:qFormat/>
    <w:rPr>
      <w:vertAlign w:val="superscript"/>
      <w:lang w:val="it-IT"/>
    </w:rPr>
  </w:style>
  <w:style w:type="character" w:styleId="PageNumber">
    <w:name w:val="page number"/>
    <w:qFormat/>
    <w:rPr>
      <w:lang w:val="fr-FR"/>
    </w:rPr>
  </w:style>
  <w:style w:type="paragraph" w:customStyle="1" w:styleId="BVIfnrChar1Char">
    <w:name w:val="BVI fnr Char1 Char"/>
    <w:basedOn w:val="Normal"/>
    <w:next w:val="Normal"/>
    <w:link w:val="FootnoteReference"/>
    <w:uiPriority w:val="99"/>
    <w:qFormat/>
    <w:pPr>
      <w:spacing w:line="240" w:lineRule="exact"/>
    </w:pPr>
    <w:rPr>
      <w:vertAlign w:val="superscript"/>
      <w:lang w:val="it-IT"/>
    </w:rPr>
  </w:style>
  <w:style w:type="character" w:styleId="Hyperlink">
    <w:name w:val="Hyperlink"/>
    <w:qFormat/>
    <w:rPr>
      <w:u w:val="single"/>
    </w:rPr>
  </w:style>
  <w:style w:type="table" w:styleId="TableGrid">
    <w:name w:val="Table Grid"/>
    <w:basedOn w:val="TableNormal"/>
    <w:uiPriority w:val="39"/>
    <w:qFormat/>
    <w:rPr>
      <w:rFonts w:ascii="Times New Roman" w:eastAsia="Arial Unicode MS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Cambria" w:eastAsia="Calibri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alibri Light" w:eastAsia="Times New Roman" w:hAnsi="Calibri Light" w:cs="Times New Roman"/>
      <w:color w:val="2E74B5"/>
      <w:sz w:val="26"/>
      <w:szCs w:val="26"/>
      <w:lang w:val="ro-RO" w:eastAsia="ar-SA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A">
    <w:name w:val="Body A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Default">
    <w:name w:val="Default"/>
    <w:qFormat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Heading">
    <w:name w:val="Heading"/>
    <w:next w:val="BodyA"/>
    <w:qFormat/>
    <w:pPr>
      <w:keepNext/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</w:rPr>
  </w:style>
  <w:style w:type="character" w:customStyle="1" w:styleId="Hyperlink0">
    <w:name w:val="Hyperlink.0"/>
    <w:basedOn w:val="PageNumber"/>
    <w:qFormat/>
    <w:rPr>
      <w:rFonts w:ascii="Times New Roman" w:eastAsia="Times New Roman" w:hAnsi="Times New Roman" w:cs="Times New Roman"/>
      <w:color w:val="0000FF"/>
      <w:kern w:val="0"/>
      <w:sz w:val="24"/>
      <w:szCs w:val="24"/>
      <w:u w:val="single" w:color="0000FF"/>
      <w:lang w:val="it-IT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PageNumber"/>
    <w:qFormat/>
    <w:rPr>
      <w:color w:val="000000"/>
      <w:u w:val="single" w:color="000000"/>
      <w:lang w:val="fr-FR"/>
    </w:rPr>
  </w:style>
  <w:style w:type="character" w:customStyle="1" w:styleId="ln2tarticol">
    <w:name w:val="ln2tarticol"/>
    <w:basedOn w:val="PageNumber"/>
    <w:uiPriority w:val="99"/>
    <w:qFormat/>
    <w:rPr>
      <w:lang w:val="it-IT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Body">
    <w:name w:val="Body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val="fr-FR"/>
    </w:rPr>
  </w:style>
  <w:style w:type="character" w:customStyle="1" w:styleId="Hyperlink2">
    <w:name w:val="Hyperlink.2"/>
    <w:basedOn w:val="PageNumber"/>
    <w:qFormat/>
    <w:rPr>
      <w:color w:val="0000FF"/>
      <w:u w:val="single" w:color="0000FF"/>
      <w:lang w:val="fr-FR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urier New" w:eastAsia="Arial Unicode MS" w:hAnsi="Courier New" w:cs="Arial Unicode MS"/>
      <w:color w:val="000000"/>
      <w:sz w:val="20"/>
      <w:szCs w:val="20"/>
      <w:u w:color="000000"/>
    </w:rPr>
  </w:style>
  <w:style w:type="paragraph" w:styleId="ListParagraph">
    <w:name w:val="List Paragraph"/>
    <w:link w:val="ListParagraphChar"/>
    <w:qFormat/>
    <w:pPr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BodyB">
    <w:name w:val="Body B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BodyC">
    <w:name w:val="Body C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BodyCA">
    <w:name w:val="Body C A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Arial Unicode MS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Arial Unicode MS" w:hAnsi="Times New Roman" w:cs="Times New Roman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Arial Unicode MS" w:hAnsi="Times New Roman" w:cs="Times New Roman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Arial Unicode MS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qFormat/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Arial Unicode MS" w:hAnsi="Times New Roman" w:cs="Times New Roman"/>
      <w:sz w:val="24"/>
      <w:szCs w:val="24"/>
    </w:rPr>
  </w:style>
  <w:style w:type="character" w:customStyle="1" w:styleId="5yl5">
    <w:name w:val="_5yl5"/>
    <w:basedOn w:val="DefaultParagraphFont"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eastAsia="Arial Unicode MS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qFormat/>
    <w:locked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par">
    <w:name w:val="a_par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ps">
    <w:name w:val="hps"/>
    <w:uiPriority w:val="99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basedOn w:val="DefaultParagraphFont"/>
    <w:uiPriority w:val="99"/>
    <w:semiHidden/>
    <w:qFormat/>
    <w:rPr>
      <w:sz w:val="20"/>
      <w:szCs w:val="20"/>
    </w:rPr>
  </w:style>
  <w:style w:type="table" w:customStyle="1" w:styleId="TableGrid11">
    <w:name w:val="Table Grid11"/>
    <w:basedOn w:val="TableNormal"/>
    <w:uiPriority w:val="39"/>
    <w:qFormat/>
    <w:rPr>
      <w:rFonts w:ascii="Times New Roman" w:eastAsia="Arial Unicode MS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95959" w:themeColor="text1" w:themeTint="A6"/>
      <w:spacing w:val="15"/>
    </w:rPr>
  </w:style>
  <w:style w:type="table" w:customStyle="1" w:styleId="TableGrid2">
    <w:name w:val="Table Grid2"/>
    <w:basedOn w:val="TableNormal"/>
    <w:uiPriority w:val="39"/>
    <w:qFormat/>
    <w:rPr>
      <w:rFonts w:ascii="Times New Roman" w:eastAsia="Arial Unicode MS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dr">
    <w:name w:val="s_hdr"/>
    <w:basedOn w:val="DefaultParagraphFont"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rFonts w:ascii="Times New Roman" w:eastAsia="Arial Unicode MS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ro-RO"/>
    </w:rPr>
  </w:style>
  <w:style w:type="table" w:customStyle="1" w:styleId="Style87">
    <w:name w:val="_Style 87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8">
    <w:name w:val="_Style 88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9">
    <w:name w:val="_Style 89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0">
    <w:name w:val="_Style 90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1">
    <w:name w:val="_Style 91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2">
    <w:name w:val="_Style 92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3">
    <w:name w:val="_Style 93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4">
    <w:name w:val="_Style 94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5">
    <w:name w:val="_Style 95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6">
    <w:name w:val="_Style 96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7">
    <w:name w:val="_Style 97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8">
    <w:name w:val="_Style 98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9">
    <w:name w:val="_Style 99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0">
    <w:name w:val="_Style 100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1">
    <w:name w:val="_Style 101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2">
    <w:name w:val="_Style 102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3">
    <w:name w:val="_Style 103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4">
    <w:name w:val="_Style 104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5">
    <w:name w:val="_Style 105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6">
    <w:name w:val="_Style 106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7">
    <w:name w:val="_Style 107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8">
    <w:name w:val="_Style 108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Style109">
    <w:name w:val="_Style 109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Style110">
    <w:name w:val="_Style 110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1">
    <w:name w:val="_Style 111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2">
    <w:name w:val="_Style 112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3">
    <w:name w:val="_Style 113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4">
    <w:name w:val="_Style 114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5">
    <w:name w:val="_Style 115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6">
    <w:name w:val="_Style 116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7">
    <w:name w:val="_Style 117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8">
    <w:name w:val="_Style 118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9">
    <w:name w:val="_Style 119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0">
    <w:name w:val="_Style 120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1">
    <w:name w:val="_Style 121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2">
    <w:name w:val="_Style 122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3">
    <w:name w:val="_Style 123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4">
    <w:name w:val="_Style 124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5">
    <w:name w:val="_Style 125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6">
    <w:name w:val="_Style 126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0">
    <w:name w:val="_Style 130"/>
    <w:basedOn w:val="TableNormal1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Ii2+9vjsl7c+FRyI5wbfA+Bwjw==">AMUW2mUive2KAc0eAgdzRWRb6kGUoj87Rm5Ph+gWKObq0CiZOGNEIUSCOo/zsuORAfdWryP1mg5AiRaweTmA84tXmH3Yij22vCxfZ5vjDk1ckbQUk43xCvBm13Ik1PNfMBqdWsuA80pt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PREOTEASA LELIA</dc:creator>
  <cp:lastModifiedBy>Mihaela Elena Carstea</cp:lastModifiedBy>
  <cp:revision>2</cp:revision>
  <dcterms:created xsi:type="dcterms:W3CDTF">2023-05-10T08:07:00Z</dcterms:created>
  <dcterms:modified xsi:type="dcterms:W3CDTF">2023-05-10T08:07:00Z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