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65A2" w14:textId="77777777" w:rsidR="005642C6" w:rsidRDefault="005642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p w14:paraId="350CEC97" w14:textId="77777777" w:rsidR="005642C6" w:rsidRDefault="005642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DD368B" w14:textId="7F23A178" w:rsidR="005642C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Anexa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nr. 1</w:t>
      </w:r>
      <w:r w:rsidR="00B21E7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825C99" w14:textId="77777777" w:rsidR="005642C6" w:rsidRDefault="005642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2714DA" w14:textId="77777777" w:rsidR="005642C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</w:p>
    <w:p w14:paraId="0A57BCAD" w14:textId="77777777" w:rsidR="005642C6" w:rsidRDefault="005642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EDF0C8" w14:textId="77777777" w:rsidR="005642C6" w:rsidRDefault="00000000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LISTA DE PARTICIPANȚI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14:paraId="5D3B0621" w14:textId="77777777" w:rsidR="005642C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Denumire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proiect: _________________</w:t>
      </w:r>
    </w:p>
    <w:p w14:paraId="3C66FD80" w14:textId="77777777" w:rsidR="005642C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Perioada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       _____________________</w:t>
      </w:r>
    </w:p>
    <w:p w14:paraId="5617E559" w14:textId="77777777" w:rsidR="005642C6" w:rsidRDefault="005642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yle120"/>
        <w:tblW w:w="10018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846"/>
        <w:gridCol w:w="3243"/>
        <w:gridCol w:w="2720"/>
        <w:gridCol w:w="2209"/>
      </w:tblGrid>
      <w:tr w:rsidR="005642C6" w14:paraId="0801E67F" w14:textId="77777777">
        <w:trPr>
          <w:trHeight w:val="630"/>
          <w:jc w:val="center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67CF8" w14:textId="77777777" w:rsidR="005642C6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Nr.</w:t>
            </w:r>
          </w:p>
          <w:p w14:paraId="72B516AC" w14:textId="77777777" w:rsidR="005642C6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crt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3C9EF" w14:textId="77777777" w:rsidR="005642C6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Numele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și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prenumele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participantului</w:t>
            </w:r>
            <w:proofErr w:type="spellEnd"/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69CA1" w14:textId="77777777" w:rsidR="005642C6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de contact</w:t>
            </w:r>
          </w:p>
          <w:p w14:paraId="7543BF47" w14:textId="77777777" w:rsidR="005642C6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Adresa</w:t>
            </w:r>
            <w:proofErr w:type="spellEnd"/>
            <w:r>
              <w:rPr>
                <w:sz w:val="24"/>
                <w:szCs w:val="24"/>
              </w:rPr>
              <w:t xml:space="preserve"> e-mail </w:t>
            </w:r>
            <w:proofErr w:type="spellStart"/>
            <w:r>
              <w:rPr>
                <w:sz w:val="24"/>
                <w:szCs w:val="24"/>
              </w:rPr>
              <w:t>sau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Număr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DEB1F" w14:textId="77777777" w:rsidR="005642C6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Semnătura</w:t>
            </w:r>
            <w:proofErr w:type="spellEnd"/>
          </w:p>
        </w:tc>
      </w:tr>
      <w:tr w:rsidR="005642C6" w14:paraId="629AF098" w14:textId="77777777">
        <w:trPr>
          <w:trHeight w:val="333"/>
          <w:jc w:val="center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44EA2" w14:textId="77777777" w:rsidR="005642C6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9750A" w14:textId="77777777" w:rsidR="005642C6" w:rsidRDefault="005642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F8D2" w14:textId="77777777" w:rsidR="005642C6" w:rsidRDefault="005642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55141" w14:textId="77777777" w:rsidR="005642C6" w:rsidRDefault="005642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642C6" w14:paraId="07210231" w14:textId="77777777">
        <w:trPr>
          <w:trHeight w:val="333"/>
          <w:jc w:val="center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CEA15" w14:textId="77777777" w:rsidR="005642C6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D12EE" w14:textId="77777777" w:rsidR="005642C6" w:rsidRDefault="005642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EC23" w14:textId="77777777" w:rsidR="005642C6" w:rsidRDefault="005642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EAC9E" w14:textId="77777777" w:rsidR="005642C6" w:rsidRDefault="005642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642C6" w14:paraId="702B17C9" w14:textId="77777777">
        <w:trPr>
          <w:trHeight w:val="333"/>
          <w:jc w:val="center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DCEA5" w14:textId="77777777" w:rsidR="005642C6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D564C" w14:textId="77777777" w:rsidR="005642C6" w:rsidRDefault="005642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90F5" w14:textId="77777777" w:rsidR="005642C6" w:rsidRDefault="005642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9B756" w14:textId="77777777" w:rsidR="005642C6" w:rsidRDefault="005642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03C670A" w14:textId="77777777" w:rsidR="005642C6" w:rsidRDefault="005642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849CF8F" w14:textId="77777777" w:rsidR="005642C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Numele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prenumele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reprezentantului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legal: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</w:t>
      </w:r>
    </w:p>
    <w:p w14:paraId="72AC947C" w14:textId="77777777" w:rsidR="005642C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Semnătura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14:paraId="61C95CB2" w14:textId="77777777" w:rsidR="005642C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Data: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     </w:t>
      </w:r>
    </w:p>
    <w:p w14:paraId="04F5F80D" w14:textId="77777777" w:rsidR="005642C6" w:rsidRDefault="005642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39C6F6" w14:textId="77777777" w:rsidR="005642C6" w:rsidRDefault="005642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92CD12" w14:textId="77777777" w:rsidR="005642C6" w:rsidRDefault="005642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D1EF32" w14:textId="77777777" w:rsidR="005642C6" w:rsidRDefault="005642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D25231" w14:textId="77777777" w:rsidR="005642C6" w:rsidRDefault="005642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A7F38D" w14:textId="77777777" w:rsidR="005642C6" w:rsidRDefault="005642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372237" w14:textId="77777777" w:rsidR="005642C6" w:rsidRDefault="005642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288873" w14:textId="77777777" w:rsidR="005642C6" w:rsidRDefault="005642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76FE7" w14:textId="77777777" w:rsidR="005642C6" w:rsidRDefault="005642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5CDFBE" w14:textId="77777777" w:rsidR="005642C6" w:rsidRDefault="005642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0021F0" w14:textId="77777777" w:rsidR="005642C6" w:rsidRDefault="005642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22CA95" w14:textId="77777777" w:rsidR="005642C6" w:rsidRDefault="005642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C27A29" w14:textId="77777777" w:rsidR="005642C6" w:rsidRDefault="005642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D57468" w14:textId="77777777" w:rsidR="005642C6" w:rsidRDefault="005642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DF676A" w14:textId="77777777" w:rsidR="005642C6" w:rsidRDefault="005642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8F18BC" w14:textId="77777777" w:rsidR="005642C6" w:rsidRDefault="005642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B4CC39" w14:textId="77777777" w:rsidR="005642C6" w:rsidRDefault="005642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0B7E26" w14:textId="77777777" w:rsidR="005642C6" w:rsidRDefault="005642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F350AB" w14:textId="77777777" w:rsidR="005642C6" w:rsidRDefault="005642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6A9A4C" w14:textId="77777777" w:rsidR="005642C6" w:rsidRDefault="005642C6">
      <w:pPr>
        <w:rPr>
          <w:rFonts w:ascii="Times New Roman" w:eastAsia="Times New Roman" w:hAnsi="Times New Roman" w:cs="Times New Roman"/>
        </w:rPr>
      </w:pPr>
    </w:p>
    <w:sectPr w:rsidR="005642C6">
      <w:footerReference w:type="default" r:id="rId9"/>
      <w:pgSz w:w="11909" w:h="16834"/>
      <w:pgMar w:top="907" w:right="922" w:bottom="1080" w:left="1411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1C52C" w14:textId="77777777" w:rsidR="00F77790" w:rsidRDefault="00F77790">
      <w:pPr>
        <w:spacing w:after="0" w:line="240" w:lineRule="auto"/>
      </w:pPr>
      <w:r>
        <w:separator/>
      </w:r>
    </w:p>
  </w:endnote>
  <w:endnote w:type="continuationSeparator" w:id="0">
    <w:p w14:paraId="54DBCBF3" w14:textId="77777777" w:rsidR="00F77790" w:rsidRDefault="00F77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8D2BB" w14:textId="77777777" w:rsidR="005642C6" w:rsidRDefault="005642C6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4F9C5" w14:textId="77777777" w:rsidR="00F77790" w:rsidRDefault="00F77790">
      <w:pPr>
        <w:spacing w:after="0" w:line="240" w:lineRule="auto"/>
      </w:pPr>
      <w:r>
        <w:separator/>
      </w:r>
    </w:p>
  </w:footnote>
  <w:footnote w:type="continuationSeparator" w:id="0">
    <w:p w14:paraId="4018A66D" w14:textId="77777777" w:rsidR="00F77790" w:rsidRDefault="00F77790">
      <w:pPr>
        <w:spacing w:after="0" w:line="240" w:lineRule="auto"/>
      </w:pPr>
      <w:r>
        <w:continuationSeparator/>
      </w:r>
    </w:p>
  </w:footnote>
  <w:footnote w:id="1">
    <w:p w14:paraId="605C19FC" w14:textId="19F82940" w:rsidR="005642C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activitățile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care se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desfășoară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mediul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online,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lista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participanți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original,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este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semnată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către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echipa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proiect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către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alte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persoanele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susțin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activitățile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nu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către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beneficiarii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activităților</w:t>
      </w:r>
      <w:proofErr w:type="spellEnd"/>
      <w:r w:rsidR="000566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="0005669F">
        <w:rPr>
          <w:rFonts w:ascii="Times New Roman" w:eastAsia="Times New Roman" w:hAnsi="Times New Roman" w:cs="Times New Roman"/>
          <w:color w:val="000000"/>
          <w:sz w:val="20"/>
          <w:szCs w:val="20"/>
        </w:rPr>
        <w:t>În</w:t>
      </w:r>
      <w:proofErr w:type="spellEnd"/>
      <w:r w:rsidR="000566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05669F">
        <w:rPr>
          <w:rFonts w:ascii="Times New Roman" w:eastAsia="Times New Roman" w:hAnsi="Times New Roman" w:cs="Times New Roman"/>
          <w:color w:val="000000"/>
          <w:sz w:val="20"/>
          <w:szCs w:val="20"/>
        </w:rPr>
        <w:t>acest</w:t>
      </w:r>
      <w:proofErr w:type="spellEnd"/>
      <w:r w:rsidR="000566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05669F">
        <w:rPr>
          <w:rFonts w:ascii="Times New Roman" w:eastAsia="Times New Roman" w:hAnsi="Times New Roman" w:cs="Times New Roman"/>
          <w:color w:val="000000"/>
          <w:sz w:val="20"/>
          <w:szCs w:val="20"/>
        </w:rPr>
        <w:t>caz</w:t>
      </w:r>
      <w:proofErr w:type="spellEnd"/>
      <w:r w:rsidR="000566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se </w:t>
      </w:r>
      <w:proofErr w:type="spellStart"/>
      <w:r w:rsidR="0005669F">
        <w:rPr>
          <w:rFonts w:ascii="Times New Roman" w:eastAsia="Times New Roman" w:hAnsi="Times New Roman" w:cs="Times New Roman"/>
          <w:color w:val="000000"/>
          <w:sz w:val="20"/>
          <w:szCs w:val="20"/>
        </w:rPr>
        <w:t>atașează</w:t>
      </w:r>
      <w:proofErr w:type="spellEnd"/>
      <w:r w:rsidR="000566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un document din care </w:t>
      </w:r>
      <w:proofErr w:type="spellStart"/>
      <w:r w:rsidR="0005669F">
        <w:rPr>
          <w:rFonts w:ascii="Times New Roman" w:eastAsia="Times New Roman" w:hAnsi="Times New Roman" w:cs="Times New Roman"/>
          <w:color w:val="000000"/>
          <w:sz w:val="20"/>
          <w:szCs w:val="20"/>
        </w:rPr>
        <w:t>să</w:t>
      </w:r>
      <w:proofErr w:type="spellEnd"/>
      <w:r w:rsidR="000566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05669F">
        <w:rPr>
          <w:rFonts w:ascii="Times New Roman" w:eastAsia="Times New Roman" w:hAnsi="Times New Roman" w:cs="Times New Roman"/>
          <w:color w:val="000000"/>
          <w:sz w:val="20"/>
          <w:szCs w:val="20"/>
        </w:rPr>
        <w:t>reiasă</w:t>
      </w:r>
      <w:proofErr w:type="spellEnd"/>
      <w:r w:rsidR="000566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05669F">
        <w:rPr>
          <w:rFonts w:ascii="Times New Roman" w:eastAsia="Times New Roman" w:hAnsi="Times New Roman" w:cs="Times New Roman"/>
          <w:color w:val="000000"/>
          <w:sz w:val="20"/>
          <w:szCs w:val="20"/>
        </w:rPr>
        <w:t>numărul</w:t>
      </w:r>
      <w:proofErr w:type="spellEnd"/>
      <w:r w:rsidR="000566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05669F">
        <w:rPr>
          <w:rFonts w:ascii="Times New Roman" w:eastAsia="Times New Roman" w:hAnsi="Times New Roman" w:cs="Times New Roman"/>
          <w:color w:val="000000"/>
          <w:sz w:val="20"/>
          <w:szCs w:val="20"/>
        </w:rPr>
        <w:t>participanților</w:t>
      </w:r>
      <w:proofErr w:type="spellEnd"/>
      <w:r w:rsidR="000566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(print screen </w:t>
      </w:r>
      <w:proofErr w:type="spellStart"/>
      <w:r w:rsidR="0005669F">
        <w:rPr>
          <w:rFonts w:ascii="Times New Roman" w:eastAsia="Times New Roman" w:hAnsi="Times New Roman" w:cs="Times New Roman"/>
          <w:color w:val="000000"/>
          <w:sz w:val="20"/>
          <w:szCs w:val="20"/>
        </w:rPr>
        <w:t>număr</w:t>
      </w:r>
      <w:proofErr w:type="spellEnd"/>
      <w:r w:rsidR="000566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05669F">
        <w:rPr>
          <w:rFonts w:ascii="Times New Roman" w:eastAsia="Times New Roman" w:hAnsi="Times New Roman" w:cs="Times New Roman"/>
          <w:color w:val="000000"/>
          <w:sz w:val="20"/>
          <w:szCs w:val="20"/>
        </w:rPr>
        <w:t>participanți</w:t>
      </w:r>
      <w:proofErr w:type="spellEnd"/>
      <w:r w:rsidR="0005669F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CD717A"/>
    <w:multiLevelType w:val="multilevel"/>
    <w:tmpl w:val="98CD7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3683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2C6"/>
    <w:rsid w:val="0005669F"/>
    <w:rsid w:val="004350F7"/>
    <w:rsid w:val="005642C6"/>
    <w:rsid w:val="007B10D9"/>
    <w:rsid w:val="00B21E72"/>
    <w:rsid w:val="00CB5F59"/>
    <w:rsid w:val="00F77790"/>
    <w:rsid w:val="051D42A4"/>
    <w:rsid w:val="0A694400"/>
    <w:rsid w:val="0B72397C"/>
    <w:rsid w:val="13511DFA"/>
    <w:rsid w:val="242C0BFB"/>
    <w:rsid w:val="26977AED"/>
    <w:rsid w:val="29C66A4D"/>
    <w:rsid w:val="32F4326C"/>
    <w:rsid w:val="3AB44500"/>
    <w:rsid w:val="4F1E3C70"/>
    <w:rsid w:val="561B3E08"/>
    <w:rsid w:val="6175596D"/>
    <w:rsid w:val="6D2179AD"/>
    <w:rsid w:val="736B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86DBE"/>
  <w15:docId w15:val="{6C251BF9-4932-460C-9286-742F9B1E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" w:unhideWhenUsed="1" w:qFormat="1"/>
    <w:lsdException w:name="heading 4" w:uiPriority="9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footnote text" w:uiPriority="99" w:qFormat="1"/>
    <w:lsdException w:name="annotation text" w:unhideWhenUsed="1" w:qFormat="1"/>
    <w:lsdException w:name="header" w:uiPriority="99" w:unhideWhenUsed="1" w:qFormat="1"/>
    <w:lsdException w:name="footer" w:uiPriority="99" w:qFormat="1"/>
    <w:lsdException w:name="caption" w:semiHidden="1" w:unhideWhenUsed="1" w:qFormat="1"/>
    <w:lsdException w:name="footnote reference" w:uiPriority="99" w:qFormat="1"/>
    <w:lsdException w:name="annotation reference" w:semiHidden="1" w:uiPriority="99" w:unhideWhenUsed="1" w:qFormat="1"/>
    <w:lsdException w:name="page number" w:qFormat="1"/>
    <w:lsdException w:name="endnote reference" w:semiHidden="1" w:uiPriority="99" w:unhideWhenUsed="1" w:qFormat="1"/>
    <w:lsdException w:name="endnote text" w:semiHidden="1" w:uiPriority="99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Indent 2" w:semiHidden="1" w:uiPriority="99" w:unhideWhenUsed="1" w:qFormat="1"/>
    <w:lsdException w:name="Hyperlink" w:qFormat="1"/>
    <w:lsdException w:name="Followed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Preformatted" w:qFormat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240" w:after="0" w:line="276" w:lineRule="auto"/>
      <w:outlineLvl w:val="0"/>
    </w:pPr>
    <w:rPr>
      <w:rFonts w:ascii="Cambria" w:eastAsia="Calibri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numPr>
        <w:ilvl w:val="1"/>
        <w:numId w:val="1"/>
      </w:numPr>
      <w:suppressAutoHyphens/>
      <w:spacing w:before="40" w:after="0" w:line="100" w:lineRule="atLeast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ro-RO" w:eastAsia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  <w:u w:val="single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imes New Roman" w:eastAsia="Arial Unicode MS" w:hAnsi="Times New Roman" w:cs="Times New Roman"/>
      <w:sz w:val="18"/>
      <w:szCs w:val="18"/>
    </w:rPr>
  </w:style>
  <w:style w:type="paragraph" w:styleId="BodyText">
    <w:name w:val="Body Text"/>
    <w:link w:val="BodyTextChar"/>
    <w:qFormat/>
    <w:pPr>
      <w:spacing w:after="120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BodyTextIndent">
    <w:name w:val="Body Text Indent"/>
    <w:link w:val="BodyTextIndentChar"/>
    <w:qFormat/>
    <w:pPr>
      <w:spacing w:after="120"/>
      <w:ind w:left="283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pPr>
      <w:spacing w:after="120" w:line="480" w:lineRule="auto"/>
      <w:ind w:left="360"/>
    </w:pPr>
    <w:rPr>
      <w:rFonts w:ascii="Times New Roman" w:eastAsia="Arial Unicode MS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nhideWhenUsed/>
    <w:qFormat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styleId="Footer">
    <w:name w:val="footer"/>
    <w:link w:val="FooterChar"/>
    <w:uiPriority w:val="99"/>
    <w:qFormat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FootnoteText">
    <w:name w:val="footnote text"/>
    <w:link w:val="FootnoteTextChar"/>
    <w:uiPriority w:val="99"/>
    <w:qFormat/>
    <w:rPr>
      <w:rFonts w:ascii="Times New Roman" w:eastAsia="Times New Roman" w:hAnsi="Times New Roman" w:cs="Times New Roman"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HTMLPreformatted">
    <w:name w:val="HTML Preformatted"/>
    <w:link w:val="HTMLPreformatted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Arial Unicode MS"/>
      <w:color w:val="000000"/>
      <w:u w:color="000000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Pr>
      <w:color w:val="595959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right" w:leader="dot" w:pos="9350"/>
      </w:tabs>
      <w:spacing w:after="100"/>
      <w:ind w:left="-90" w:right="-90"/>
    </w:pPr>
    <w:rPr>
      <w:rFonts w:ascii="Trebuchet MS" w:hAnsi="Trebuchet MS"/>
      <w:color w:val="2F5496" w:themeColor="accent1" w:themeShade="BF"/>
      <w:sz w:val="24"/>
      <w:szCs w:val="24"/>
    </w:rPr>
  </w:style>
  <w:style w:type="paragraph" w:styleId="TO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8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FootnoteReference">
    <w:name w:val="footnote reference"/>
    <w:basedOn w:val="PageNumber"/>
    <w:link w:val="BVIfnrChar1Char"/>
    <w:uiPriority w:val="99"/>
    <w:qFormat/>
    <w:rPr>
      <w:vertAlign w:val="superscript"/>
      <w:lang w:val="it-IT"/>
    </w:rPr>
  </w:style>
  <w:style w:type="character" w:styleId="PageNumber">
    <w:name w:val="page number"/>
    <w:qFormat/>
    <w:rPr>
      <w:lang w:val="fr-FR"/>
    </w:rPr>
  </w:style>
  <w:style w:type="paragraph" w:customStyle="1" w:styleId="BVIfnrChar1Char">
    <w:name w:val="BVI fnr Char1 Char"/>
    <w:basedOn w:val="Normal"/>
    <w:next w:val="Normal"/>
    <w:link w:val="FootnoteReference"/>
    <w:uiPriority w:val="99"/>
    <w:qFormat/>
    <w:pPr>
      <w:spacing w:line="240" w:lineRule="exact"/>
    </w:pPr>
    <w:rPr>
      <w:vertAlign w:val="superscript"/>
      <w:lang w:val="it-IT"/>
    </w:rPr>
  </w:style>
  <w:style w:type="character" w:styleId="Hyperlink">
    <w:name w:val="Hyperlink"/>
    <w:qFormat/>
    <w:rPr>
      <w:u w:val="single"/>
    </w:rPr>
  </w:style>
  <w:style w:type="table" w:styleId="TableGrid">
    <w:name w:val="Table Grid"/>
    <w:basedOn w:val="TableNormal"/>
    <w:uiPriority w:val="39"/>
    <w:qFormat/>
    <w:rPr>
      <w:rFonts w:ascii="Times New Roman" w:eastAsia="Arial Unicode MS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qFormat/>
    <w:rPr>
      <w:rFonts w:ascii="Cambria" w:eastAsia="Calibri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qFormat/>
    <w:rPr>
      <w:rFonts w:ascii="Calibri Light" w:eastAsia="Times New Roman" w:hAnsi="Calibri Light" w:cs="Times New Roman"/>
      <w:color w:val="2E74B5"/>
      <w:sz w:val="26"/>
      <w:szCs w:val="26"/>
      <w:lang w:val="ro-RO" w:eastAsia="ar-SA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BodyA">
    <w:name w:val="Body A"/>
    <w:qFormat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Default">
    <w:name w:val="Default"/>
    <w:qFormat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Heading">
    <w:name w:val="Heading"/>
    <w:next w:val="BodyA"/>
    <w:qFormat/>
    <w:pPr>
      <w:keepNext/>
      <w:spacing w:before="240" w:after="60"/>
      <w:outlineLvl w:val="0"/>
    </w:pPr>
    <w:rPr>
      <w:rFonts w:ascii="Arial" w:eastAsia="Arial Unicode MS" w:hAnsi="Arial" w:cs="Arial Unicode MS"/>
      <w:b/>
      <w:bCs/>
      <w:color w:val="000000"/>
      <w:kern w:val="32"/>
      <w:sz w:val="32"/>
      <w:szCs w:val="32"/>
      <w:u w:color="000000"/>
    </w:rPr>
  </w:style>
  <w:style w:type="character" w:customStyle="1" w:styleId="Hyperlink0">
    <w:name w:val="Hyperlink.0"/>
    <w:basedOn w:val="PageNumber"/>
    <w:qFormat/>
    <w:rPr>
      <w:rFonts w:ascii="Times New Roman" w:eastAsia="Times New Roman" w:hAnsi="Times New Roman" w:cs="Times New Roman"/>
      <w:color w:val="0000FF"/>
      <w:kern w:val="0"/>
      <w:sz w:val="24"/>
      <w:szCs w:val="24"/>
      <w:u w:val="single" w:color="0000FF"/>
      <w:lang w:val="it-IT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PageNumber"/>
    <w:qFormat/>
    <w:rPr>
      <w:color w:val="000000"/>
      <w:u w:val="single" w:color="000000"/>
      <w:lang w:val="fr-FR"/>
    </w:rPr>
  </w:style>
  <w:style w:type="character" w:customStyle="1" w:styleId="ln2tarticol">
    <w:name w:val="ln2tarticol"/>
    <w:basedOn w:val="PageNumber"/>
    <w:uiPriority w:val="99"/>
    <w:qFormat/>
    <w:rPr>
      <w:lang w:val="it-IT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Body">
    <w:name w:val="Body"/>
    <w:qFormat/>
    <w:rPr>
      <w:rFonts w:ascii="Times New Roman" w:eastAsia="Arial Unicode MS" w:hAnsi="Times New Roman" w:cs="Arial Unicode MS"/>
      <w:color w:val="000000"/>
      <w:sz w:val="24"/>
      <w:szCs w:val="24"/>
      <w:u w:color="000000"/>
      <w:lang w:val="fr-FR"/>
    </w:rPr>
  </w:style>
  <w:style w:type="character" w:customStyle="1" w:styleId="Hyperlink2">
    <w:name w:val="Hyperlink.2"/>
    <w:basedOn w:val="PageNumber"/>
    <w:qFormat/>
    <w:rPr>
      <w:color w:val="0000FF"/>
      <w:u w:val="single" w:color="0000FF"/>
      <w:lang w:val="fr-FR"/>
    </w:rPr>
  </w:style>
  <w:style w:type="character" w:customStyle="1" w:styleId="HTMLPreformattedChar">
    <w:name w:val="HTML Preformatted Char"/>
    <w:basedOn w:val="DefaultParagraphFont"/>
    <w:link w:val="HTMLPreformatted"/>
    <w:qFormat/>
    <w:rPr>
      <w:rFonts w:ascii="Courier New" w:eastAsia="Arial Unicode MS" w:hAnsi="Courier New" w:cs="Arial Unicode MS"/>
      <w:color w:val="000000"/>
      <w:sz w:val="20"/>
      <w:szCs w:val="20"/>
      <w:u w:color="000000"/>
    </w:rPr>
  </w:style>
  <w:style w:type="paragraph" w:styleId="ListParagraph">
    <w:name w:val="List Paragraph"/>
    <w:link w:val="ListParagraphChar"/>
    <w:qFormat/>
    <w:pPr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BodyB">
    <w:name w:val="Body B"/>
    <w:qFormat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BodyC">
    <w:name w:val="Body C"/>
    <w:qFormat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BodyCA">
    <w:name w:val="Body C A"/>
    <w:qFormat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Times New Roman" w:eastAsia="Times New Roman" w:hAnsi="Times New Roman" w:cs="Times New Roman"/>
      <w:color w:val="000000"/>
      <w:sz w:val="20"/>
      <w:szCs w:val="20"/>
      <w:u w:color="000000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Arial Unicode MS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Arial Unicode MS" w:hAnsi="Times New Roman" w:cs="Times New Roman"/>
      <w:sz w:val="18"/>
      <w:szCs w:val="18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Arial Unicode MS" w:hAnsi="Times New Roman" w:cs="Times New Roman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Arial Unicode MS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qFormat/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Arial Unicode MS" w:hAnsi="Times New Roman" w:cs="Times New Roman"/>
      <w:sz w:val="24"/>
      <w:szCs w:val="24"/>
    </w:rPr>
  </w:style>
  <w:style w:type="character" w:customStyle="1" w:styleId="5yl5">
    <w:name w:val="_5yl5"/>
    <w:basedOn w:val="DefaultParagraphFont"/>
    <w:qFormat/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Times New Roman" w:eastAsia="Arial Unicode MS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qFormat/>
    <w:locked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apar">
    <w:name w:val="a_par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ps">
    <w:name w:val="hps"/>
    <w:uiPriority w:val="99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Grid1">
    <w:name w:val="Table Grid1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basedOn w:val="DefaultParagraphFont"/>
    <w:uiPriority w:val="99"/>
    <w:semiHidden/>
    <w:qFormat/>
    <w:rPr>
      <w:sz w:val="20"/>
      <w:szCs w:val="20"/>
    </w:rPr>
  </w:style>
  <w:style w:type="table" w:customStyle="1" w:styleId="TableGrid11">
    <w:name w:val="Table Grid11"/>
    <w:basedOn w:val="TableNormal"/>
    <w:uiPriority w:val="39"/>
    <w:qFormat/>
    <w:rPr>
      <w:rFonts w:ascii="Times New Roman" w:eastAsia="Arial Unicode MS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inorEastAsia"/>
      <w:color w:val="595959" w:themeColor="text1" w:themeTint="A6"/>
      <w:spacing w:val="15"/>
    </w:rPr>
  </w:style>
  <w:style w:type="table" w:customStyle="1" w:styleId="TableGrid2">
    <w:name w:val="Table Grid2"/>
    <w:basedOn w:val="TableNormal"/>
    <w:uiPriority w:val="39"/>
    <w:qFormat/>
    <w:rPr>
      <w:rFonts w:ascii="Times New Roman" w:eastAsia="Arial Unicode MS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dr">
    <w:name w:val="s_hdr"/>
    <w:basedOn w:val="DefaultParagraphFont"/>
    <w:qFormat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Pr>
      <w:rFonts w:ascii="Times New Roman" w:eastAsia="Arial Unicode MS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ro-RO"/>
    </w:rPr>
  </w:style>
  <w:style w:type="table" w:customStyle="1" w:styleId="Style87">
    <w:name w:val="_Style 87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88">
    <w:name w:val="_Style 88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89">
    <w:name w:val="_Style 89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90">
    <w:name w:val="_Style 90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91">
    <w:name w:val="_Style 91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92">
    <w:name w:val="_Style 92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93">
    <w:name w:val="_Style 93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94">
    <w:name w:val="_Style 94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95">
    <w:name w:val="_Style 95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96">
    <w:name w:val="_Style 96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97">
    <w:name w:val="_Style 97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98">
    <w:name w:val="_Style 98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99">
    <w:name w:val="_Style 99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00">
    <w:name w:val="_Style 100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01">
    <w:name w:val="_Style 101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02">
    <w:name w:val="_Style 102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03">
    <w:name w:val="_Style 103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04">
    <w:name w:val="_Style 104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05">
    <w:name w:val="_Style 105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06">
    <w:name w:val="_Style 106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07">
    <w:name w:val="_Style 107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08">
    <w:name w:val="_Style 108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Style109">
    <w:name w:val="_Style 109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Style110">
    <w:name w:val="_Style 110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11">
    <w:name w:val="_Style 111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12">
    <w:name w:val="_Style 112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13">
    <w:name w:val="_Style 113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14">
    <w:name w:val="_Style 114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15">
    <w:name w:val="_Style 115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16">
    <w:name w:val="_Style 116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17">
    <w:name w:val="_Style 117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18">
    <w:name w:val="_Style 118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19">
    <w:name w:val="_Style 119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20">
    <w:name w:val="_Style 120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21">
    <w:name w:val="_Style 121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22">
    <w:name w:val="_Style 122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23">
    <w:name w:val="_Style 123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24">
    <w:name w:val="_Style 124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25">
    <w:name w:val="_Style 125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126">
    <w:name w:val="_Style 126"/>
    <w:basedOn w:val="TableNormal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C6UdyVgs0FuA6BESknBJQcjQ7g==">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PREOTEASA LELIA</dc:creator>
  <cp:lastModifiedBy>Elena Mihaela CARSTEA</cp:lastModifiedBy>
  <cp:revision>2</cp:revision>
  <dcterms:created xsi:type="dcterms:W3CDTF">2024-02-15T14:04:00Z</dcterms:created>
  <dcterms:modified xsi:type="dcterms:W3CDTF">2024-02-15T14:04:00Z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