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Anexa A</w:t>
      </w:r>
    </w:p>
    <w:p w:rsidR="00000000" w:rsidDel="00000000" w:rsidP="00000000" w:rsidRDefault="00000000" w:rsidRPr="00000000" w14:paraId="0000000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Municipiul Brașov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Cerere de Finanţare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proiecte culturale</w:t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Denumire solicitant: 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Număr înregistrare: ________________________________________</w:t>
      </w:r>
    </w:p>
    <w:p w:rsidR="00000000" w:rsidDel="00000000" w:rsidP="00000000" w:rsidRDefault="00000000" w:rsidRPr="00000000" w14:paraId="00000014">
      <w:pPr>
        <w:spacing w:line="360" w:lineRule="auto"/>
        <w:ind w:left="1440" w:firstLine="720"/>
        <w:jc w:val="both"/>
        <w:rPr/>
      </w:pPr>
      <w:r w:rsidDel="00000000" w:rsidR="00000000" w:rsidRPr="00000000">
        <w:rPr>
          <w:rtl w:val="0"/>
        </w:rPr>
        <w:t xml:space="preserve">(doar pentru utilizare oficială)</w:t>
      </w:r>
    </w:p>
    <w:p w:rsidR="00000000" w:rsidDel="00000000" w:rsidP="00000000" w:rsidRDefault="00000000" w:rsidRPr="00000000" w14:paraId="0000001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Notă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Vă rugăm să completaţi această Cerere de Finanţare cu maximum de atenţie. Omisiunile nu pot fi rectificate; dacă va lipsi orice informaţie sau document, cererea dumneavoastră poate fi respinsă.</w:t>
      </w:r>
    </w:p>
    <w:p w:rsidR="00000000" w:rsidDel="00000000" w:rsidP="00000000" w:rsidRDefault="00000000" w:rsidRPr="00000000" w14:paraId="0000001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</w:t>
        <w:tab/>
        <w:t xml:space="preserve">Informații generale despre proiectul cultural</w:t>
      </w:r>
    </w:p>
    <w:p w:rsidR="00000000" w:rsidDel="00000000" w:rsidP="00000000" w:rsidRDefault="00000000" w:rsidRPr="00000000" w14:paraId="0000001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1.1</w:t>
        <w:tab/>
        <w:t xml:space="preserve">Titlul proiectului cultural:_____________________________________________</w:t>
      </w:r>
    </w:p>
    <w:p w:rsidR="00000000" w:rsidDel="00000000" w:rsidP="00000000" w:rsidRDefault="00000000" w:rsidRPr="00000000" w14:paraId="00000020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1.2</w:t>
        <w:tab/>
        <w:t xml:space="preserve">Aria tematică:______________________________________________________</w:t>
      </w:r>
    </w:p>
    <w:p w:rsidR="00000000" w:rsidDel="00000000" w:rsidP="00000000" w:rsidRDefault="00000000" w:rsidRPr="00000000" w14:paraId="0000002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1.3</w:t>
        <w:tab/>
        <w:t xml:space="preserve">Data/perioada desfășurării:____________________________________________</w:t>
      </w:r>
    </w:p>
    <w:p w:rsidR="00000000" w:rsidDel="00000000" w:rsidP="00000000" w:rsidRDefault="00000000" w:rsidRPr="00000000" w14:paraId="0000002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1.4 </w:t>
        <w:tab/>
        <w:t xml:space="preserve">Locul desfășurării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1.5</w:t>
        <w:tab/>
        <w:t xml:space="preserve">Suma solicitată de la bugetul local: </w:t>
      </w:r>
    </w:p>
    <w:p w:rsidR="00000000" w:rsidDel="00000000" w:rsidP="00000000" w:rsidRDefault="00000000" w:rsidRPr="00000000" w14:paraId="0000002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70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20"/>
        <w:gridCol w:w="3120"/>
        <w:gridCol w:w="2460"/>
        <w:tblGridChange w:id="0">
          <w:tblGrid>
            <w:gridCol w:w="3120"/>
            <w:gridCol w:w="3120"/>
            <w:gridCol w:w="246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A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Costul total  al proiectului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B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Suma solicitată de la Municipiul Brașov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C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% din costul total al proiectului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D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LEI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E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LEI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F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%</w:t>
            </w:r>
          </w:p>
        </w:tc>
      </w:tr>
    </w:tbl>
    <w:p w:rsidR="00000000" w:rsidDel="00000000" w:rsidP="00000000" w:rsidRDefault="00000000" w:rsidRPr="00000000" w14:paraId="00000030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Date generale despre proiectul cultural</w:t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2.1</w:t>
        <w:tab/>
        <w:t xml:space="preserve">Sumarul proiectului cultural </w:t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Maximum 250 cuvinte (a se include informaţii despre (a) scopul proiectului, (b) grupul sau grupurile ţintă şi (c) activităţile principale). </w:t>
      </w:r>
    </w:p>
    <w:p w:rsidR="00000000" w:rsidDel="00000000" w:rsidP="00000000" w:rsidRDefault="00000000" w:rsidRPr="00000000" w14:paraId="0000003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2.2</w:t>
        <w:tab/>
        <w:t xml:space="preserve">Obiectivele proiectului cultural</w:t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Maximum 500 cuvinte. Descrieţi obiectivele generale şi cele specifice ale proiectului.</w:t>
      </w:r>
    </w:p>
    <w:p w:rsidR="00000000" w:rsidDel="00000000" w:rsidP="00000000" w:rsidRDefault="00000000" w:rsidRPr="00000000" w14:paraId="0000003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2.3        Grupuri țintă și beneficiari (direcți și indirecți)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line="360" w:lineRule="auto"/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Descrierea contextului în care se desfășoară proiectul cultural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line="360" w:lineRule="auto"/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Lista grupurilor ţintă şi numărul estimat de beneficiari direcţi şi indirecţi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line="360" w:lineRule="auto"/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Motivaţia alegerii grupurilor ţintă şi a activităţilor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line="360" w:lineRule="auto"/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Identificarea necesităţilor şi constrângerilor percepute în grupurile ţintă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line="360" w:lineRule="auto"/>
        <w:ind w:left="720" w:hanging="360"/>
        <w:jc w:val="both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Valoarea adăugată a proiectului pentru grupurile țintă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ind w:left="720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2.4</w:t>
        <w:tab/>
        <w:t xml:space="preserve">Justificarea proiectului cultural</w:t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Maximum 1500 cuvinte.  Furnizaţi următoarele informaţii: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Relevanţa proiectului î</w:t>
      </w:r>
      <w:r w:rsidDel="00000000" w:rsidR="00000000" w:rsidRPr="00000000">
        <w:rPr>
          <w:i w:val="1"/>
          <w:rtl w:val="0"/>
        </w:rPr>
        <w:t xml:space="preserve">n raport cu axele strategice de acțiune și programatice B.R.A.S.O.V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Relevanţa proiectului pentru contextul cultural local și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î</w:t>
      </w:r>
      <w:r w:rsidDel="00000000" w:rsidR="00000000" w:rsidRPr="00000000">
        <w:rPr>
          <w:i w:val="1"/>
          <w:rtl w:val="0"/>
        </w:rPr>
        <w:t xml:space="preserve">n raport cu nevoile grupului țintă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Activități planificate</w:t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3.1 Descrierea detaliată a activităţilor</w:t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Maximum 3000 cuvinte.  Includeţi titlul şi o descriere detaliată a fiecărei activităţi avute în vedere pentru a produce rezultatele, specificând perioada de desfășurare și responsabilul de implementare.</w:t>
      </w:r>
    </w:p>
    <w:p w:rsidR="00000000" w:rsidDel="00000000" w:rsidP="00000000" w:rsidRDefault="00000000" w:rsidRPr="00000000" w14:paraId="0000004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3.2</w:t>
        <w:tab/>
        <w:t xml:space="preserve">Metodologie</w:t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Maximum 2000 cuvinte.  Descrieți în detaliu: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Metodele de implementare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Motivele pentru alegerea metodologiei propuse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Cum intenţionează proiectul să continue un proiect anterior (unde este cazul)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Procedurile de evaluare internă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Nivelul de implicare şi activitatea altor organizaţii (parteneri sau alţii) în proiect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Justificarea rolului fiecărui partener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Echipa propusă pentru implementarea proiectului </w:t>
      </w:r>
    </w:p>
    <w:p w:rsidR="00000000" w:rsidDel="00000000" w:rsidP="00000000" w:rsidRDefault="00000000" w:rsidRPr="00000000" w14:paraId="00000053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3.3 Identificarea riscurilor și a măsurilor de prevenire/diminuare a acestora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Maximum 500 de cuvinte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hanging="360"/>
        <w:jc w:val="both"/>
        <w:rPr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identificați riscuri specifice și relevante pentru proiectul cultural propus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spacing w:after="240" w:before="240" w:lineRule="auto"/>
        <w:ind w:left="720" w:hanging="36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propuneți măsuri de prevenire/diminuare pentru fiecare risc identificat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360" w:right="0" w:firstLine="0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</w:t>
        <w:tab/>
        <w:t xml:space="preserve">Rezultate preconizate</w:t>
      </w:r>
    </w:p>
    <w:p w:rsidR="00000000" w:rsidDel="00000000" w:rsidP="00000000" w:rsidRDefault="00000000" w:rsidRPr="00000000" w14:paraId="0000005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4.1</w:t>
        <w:tab/>
        <w:t xml:space="preserve">Impactul preconizat asupra grupurilor ţintă</w:t>
      </w:r>
    </w:p>
    <w:p w:rsidR="00000000" w:rsidDel="00000000" w:rsidP="00000000" w:rsidRDefault="00000000" w:rsidRPr="00000000" w14:paraId="0000005B">
      <w:pPr>
        <w:spacing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Maximum 1000 cuvinte. </w:t>
      </w:r>
    </w:p>
    <w:p w:rsidR="00000000" w:rsidDel="00000000" w:rsidP="00000000" w:rsidRDefault="00000000" w:rsidRPr="00000000" w14:paraId="0000005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4.2</w:t>
        <w:tab/>
        <w:t xml:space="preserve">Alte rezultate</w:t>
      </w:r>
    </w:p>
    <w:p w:rsidR="00000000" w:rsidDel="00000000" w:rsidP="00000000" w:rsidRDefault="00000000" w:rsidRPr="00000000" w14:paraId="0000005E">
      <w:pPr>
        <w:spacing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Maximum 500 cuvinte. Fiţi la obiect şi cuantificaţi rezultatele cât de mult posibil. </w:t>
      </w:r>
    </w:p>
    <w:p w:rsidR="00000000" w:rsidDel="00000000" w:rsidP="00000000" w:rsidRDefault="00000000" w:rsidRPr="00000000" w14:paraId="0000005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4.3</w:t>
        <w:tab/>
        <w:t xml:space="preserve">Continuitatea proiectului</w:t>
      </w:r>
    </w:p>
    <w:p w:rsidR="00000000" w:rsidDel="00000000" w:rsidP="00000000" w:rsidRDefault="00000000" w:rsidRPr="00000000" w14:paraId="00000061">
      <w:pPr>
        <w:spacing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Maximum 500 cuvinte.  Descrieţi posibilitatea replicării şi extinderii rezultatelor proiectului.</w:t>
      </w:r>
    </w:p>
    <w:p w:rsidR="00000000" w:rsidDel="00000000" w:rsidP="00000000" w:rsidRDefault="00000000" w:rsidRPr="00000000" w14:paraId="0000006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4.4</w:t>
        <w:tab/>
        <w:t xml:space="preserve">Impactul pe termen scurt şi lung</w:t>
      </w:r>
    </w:p>
    <w:p w:rsidR="00000000" w:rsidDel="00000000" w:rsidP="00000000" w:rsidRDefault="00000000" w:rsidRPr="00000000" w14:paraId="00000064">
      <w:pPr>
        <w:spacing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Maximum 1500 cuvinte. Vă rugăm să faceţi distincţia între următoarele 3 dimensiuni ale sustenabilităţii pe termen scurt şi lung: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Aspectul financiar (cum vor fi finanţate activităţile după încetarea finanţării nerambursabile?)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Nivelul organizațional (Vor mai funcţiona structurile care susţin implementarea activităţilor la sfârşitul prezentului proiect? Va exista “proprietate” locală asupra rezultatelor proiectului?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Nivelul politicilor (Care va fi impactul structural al proiectului - ex. va conduce acesta la îmbunătăţirea legislaţiei, codurilor de conduită sau metodelor, etc?).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</w:t>
        <w:tab/>
        <w:t xml:space="preserve">Bugetul proiectului</w:t>
      </w:r>
    </w:p>
    <w:p w:rsidR="00000000" w:rsidDel="00000000" w:rsidP="00000000" w:rsidRDefault="00000000" w:rsidRPr="00000000" w14:paraId="0000006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Completaţi Anexa B  pentru durata totală a proiectului.</w:t>
      </w:r>
    </w:p>
    <w:p w:rsidR="00000000" w:rsidDel="00000000" w:rsidP="00000000" w:rsidRDefault="00000000" w:rsidRPr="00000000" w14:paraId="0000006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DE IDENTIFICARE SOLICITANT FINANȚARE NERAMBURSABILĂ</w:t>
      </w:r>
    </w:p>
    <w:p w:rsidR="00000000" w:rsidDel="00000000" w:rsidP="00000000" w:rsidRDefault="00000000" w:rsidRPr="00000000" w14:paraId="0000006E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Descrierea solicitantului (maximum 500 cuvinte)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Când a fost înfiinţată organizaţia dvs. şi când şi-a început activitatea?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Care sunt în prezent principalele activităţi ale organizaţiei dvs.?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Capacitatea de a conduce şi implementa proiecte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Experienţă în derularea unor proiecte similare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Maximum 500 cuvinte/proiect. Vă rugăm să furnizaţi o descriere detaliată a proiectelor derulate de organizaţia dumneavoastră în ultimii 5 ani în domeniul cultural , având grijă să identificaţi pentru fiecare proiect:</w:t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spacing w:line="360" w:lineRule="auto"/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Scopul şi localizarea proiectului</w:t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spacing w:line="360" w:lineRule="auto"/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Rezultatele proiectului</w:t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spacing w:line="360" w:lineRule="auto"/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Rolul organizaţiei dumneavoastră (organizaţie principală sau partener) şi nivelul de implicare în proiect</w:t>
      </w:r>
    </w:p>
    <w:p w:rsidR="00000000" w:rsidDel="00000000" w:rsidP="00000000" w:rsidRDefault="00000000" w:rsidRPr="00000000" w14:paraId="0000007D">
      <w:pPr>
        <w:numPr>
          <w:ilvl w:val="0"/>
          <w:numId w:val="2"/>
        </w:numPr>
        <w:spacing w:line="360" w:lineRule="auto"/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Costul proiectului</w:t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spacing w:line="360" w:lineRule="auto"/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Finanţatorii proiectului (nume, adresă şi  e-mail, nr. Telefon, suma cu care au contribuit)</w:t>
      </w:r>
    </w:p>
    <w:p w:rsidR="00000000" w:rsidDel="00000000" w:rsidP="00000000" w:rsidRDefault="00000000" w:rsidRPr="00000000" w14:paraId="0000007F">
      <w:pPr>
        <w:spacing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Această informaţie va fi folosită pentru a evalua dacă organizaţia dumneavoastră are suficientă experienţă în gestiunea de proiecte, pe domeniul acoperit de acest program, la scara celui pentru care solicitaţi o finanţare nerambursabilă. </w:t>
      </w:r>
    </w:p>
    <w:p w:rsidR="00000000" w:rsidDel="00000000" w:rsidP="00000000" w:rsidRDefault="00000000" w:rsidRPr="00000000" w14:paraId="00000080">
      <w:pPr>
        <w:spacing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ATENȚIE!!! Puteți anexa un raport de activitate al organizației dumneavoastră. 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Resurse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Maximum 500 cuvinte. Vă rugăm să furnizaţi o descriere detaliată a resurselor diverse la care are acces organizaţia dumneavoastră. </w:t>
      </w:r>
    </w:p>
    <w:p w:rsidR="00000000" w:rsidDel="00000000" w:rsidP="00000000" w:rsidRDefault="00000000" w:rsidRPr="00000000" w14:paraId="00000083">
      <w:pPr>
        <w:spacing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Această informaţie va fi folosită pentru a evalua dacă organizaţia dumneavoastră are suficiente resurse pentru implementarea unui proiect la scara celui pentru care solicitaţi o finanţare nerambursabilă.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spacing w:line="360" w:lineRule="auto"/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Text de promovare a proiectului cultural (în cazul în care proiectul este declarat câștigător, textul va fi folosit în vederea promovării pe platformele PMBV)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Solicitant</w:t>
      </w:r>
    </w:p>
    <w:p w:rsidR="00000000" w:rsidDel="00000000" w:rsidP="00000000" w:rsidRDefault="00000000" w:rsidRPr="00000000" w14:paraId="0000008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640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19"/>
        <w:gridCol w:w="5821"/>
        <w:tblGridChange w:id="0">
          <w:tblGrid>
            <w:gridCol w:w="2819"/>
            <w:gridCol w:w="5821"/>
          </w:tblGrid>
        </w:tblGridChange>
      </w:tblGrid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Denumire solicitant: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9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A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Acronim</w:t>
            </w:r>
          </w:p>
          <w:p w:rsidR="00000000" w:rsidDel="00000000" w:rsidP="00000000" w:rsidRDefault="00000000" w:rsidRPr="00000000" w14:paraId="0000008B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(unde este cazul)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C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D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Statut juridic:</w:t>
            </w:r>
          </w:p>
          <w:p w:rsidR="00000000" w:rsidDel="00000000" w:rsidP="00000000" w:rsidRDefault="00000000" w:rsidRPr="00000000" w14:paraId="0000008E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F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0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Cod fiscal: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1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2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Plătitor de TVA DA/NU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3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4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Adresă oficială:</w:t>
            </w:r>
          </w:p>
          <w:p w:rsidR="00000000" w:rsidDel="00000000" w:rsidP="00000000" w:rsidRDefault="00000000" w:rsidRPr="00000000" w14:paraId="00000095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6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7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Adresă poştală: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8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9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Persoana de contact: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A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B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Număr de telefon: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C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D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E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F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Website: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0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9.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Detalii bancare</w:t>
      </w:r>
    </w:p>
    <w:p w:rsidR="00000000" w:rsidDel="00000000" w:rsidP="00000000" w:rsidRDefault="00000000" w:rsidRPr="00000000" w14:paraId="000000A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Banca trebuie să fie localizată în ţara în care este înregistrat sediul solicitantului. Solicitanții societăți comerciale trebuie să furnizeze obligatoriu un cont de trezorerie.</w:t>
      </w:r>
    </w:p>
    <w:p w:rsidR="00000000" w:rsidDel="00000000" w:rsidP="00000000" w:rsidRDefault="00000000" w:rsidRPr="00000000" w14:paraId="000000A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768.0" w:type="dxa"/>
        <w:jc w:val="left"/>
        <w:tblInd w:w="-1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93"/>
        <w:gridCol w:w="5775"/>
        <w:tblGridChange w:id="0">
          <w:tblGrid>
            <w:gridCol w:w="2993"/>
            <w:gridCol w:w="5775"/>
          </w:tblGrid>
        </w:tblGridChange>
      </w:tblGrid>
      <w:tr>
        <w:trPr>
          <w:cantSplit w:val="0"/>
          <w:trHeight w:val="3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5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Numele titularului de cont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6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7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Nr. Cont bancar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8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9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Codul Băncii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A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B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Codul IBAN (opţional)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C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D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Numele băncii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E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F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Adresa Băncii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0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1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Numele persoanei(lor) cu drept de semnătură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2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3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Funcţia(iile) persoanei(lor) cu drept de semnătură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4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spacing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Denumirea completă a solicitantului:</w:t>
      </w:r>
    </w:p>
    <w:p w:rsidR="00000000" w:rsidDel="00000000" w:rsidP="00000000" w:rsidRDefault="00000000" w:rsidRPr="00000000" w14:paraId="000000B7">
      <w:pPr>
        <w:spacing w:line="360" w:lineRule="auto"/>
        <w:jc w:val="both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Nume, prenume reprezentant legal al solicitantului:</w:t>
      </w:r>
    </w:p>
    <w:p w:rsidR="00000000" w:rsidDel="00000000" w:rsidP="00000000" w:rsidRDefault="00000000" w:rsidRPr="00000000" w14:paraId="000000B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Semnătura solicitantului:</w:t>
      </w:r>
    </w:p>
    <w:p w:rsidR="00000000" w:rsidDel="00000000" w:rsidP="00000000" w:rsidRDefault="00000000" w:rsidRPr="00000000" w14:paraId="000000B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5410200</wp:posOffset>
              </wp:positionH>
              <wp:positionV relativeFrom="paragraph">
                <wp:posOffset>0</wp:posOffset>
              </wp:positionV>
              <wp:extent cx="76835" cy="15049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17108" y="3714278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PAGE  \* MERGEFORMAT 5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5410200</wp:posOffset>
              </wp:positionH>
              <wp:positionV relativeFrom="paragraph">
                <wp:posOffset>0</wp:posOffset>
              </wp:positionV>
              <wp:extent cx="76835" cy="150495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835" cy="1504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o-R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tabs>
        <w:tab w:val="left" w:leader="none" w:pos="-720"/>
      </w:tabs>
      <w:jc w:val="center"/>
    </w:pPr>
    <w:rPr>
      <w:b w:val="1"/>
      <w:sz w:val="48"/>
      <w:szCs w:val="48"/>
    </w:rPr>
  </w:style>
  <w:style w:type="paragraph" w:styleId="1" w:default="1">
    <w:name w:val="Normal"/>
    <w:uiPriority w:val="0"/>
    <w:qFormat w:val="1"/>
    <w:rPr>
      <w:rFonts w:asciiTheme="minorHAnsi" w:cstheme="minorBidi" w:eastAsiaTheme="minorEastAsia" w:hAnsiTheme="minorHAnsi"/>
      <w:sz w:val="24"/>
      <w:szCs w:val="24"/>
      <w:lang w:val="ro-RO"/>
    </w:rPr>
  </w:style>
  <w:style w:type="paragraph" w:styleId="2">
    <w:name w:val="heading 1"/>
    <w:basedOn w:val="1"/>
    <w:next w:val="1"/>
    <w:uiPriority w:val="0"/>
    <w:pPr>
      <w:keepNext w:val="1"/>
      <w:keepLines w:val="1"/>
      <w:spacing w:before="240"/>
    </w:pPr>
    <w:rPr>
      <w:rFonts w:ascii="Calibri" w:cs="Calibri" w:eastAsia="Calibri" w:hAnsi="Calibri"/>
      <w:color w:val="2f5496"/>
      <w:sz w:val="32"/>
      <w:szCs w:val="32"/>
    </w:rPr>
  </w:style>
  <w:style w:type="paragraph" w:styleId="3">
    <w:name w:val="heading 2"/>
    <w:basedOn w:val="1"/>
    <w:next w:val="1"/>
    <w:uiPriority w:val="0"/>
    <w:pPr>
      <w:keepNext w:val="1"/>
      <w:keepLines w:val="1"/>
      <w:pageBreakBefore w:val="0"/>
      <w:spacing w:after="80" w:before="360"/>
    </w:pPr>
    <w:rPr>
      <w:b w:val="1"/>
      <w:sz w:val="36"/>
      <w:szCs w:val="36"/>
    </w:rPr>
  </w:style>
  <w:style w:type="paragraph" w:styleId="4">
    <w:name w:val="heading 3"/>
    <w:basedOn w:val="1"/>
    <w:next w:val="1"/>
    <w:uiPriority w:val="0"/>
    <w:qFormat w:val="1"/>
    <w:pPr>
      <w:keepNext w:val="1"/>
      <w:keepLines w:val="1"/>
      <w:pageBreakBefore w:val="0"/>
      <w:spacing w:after="80" w:before="280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0"/>
    <w:pPr>
      <w:keepNext w:val="1"/>
      <w:keepLines w:val="1"/>
      <w:pageBreakBefore w:val="0"/>
      <w:spacing w:after="40" w:before="240"/>
    </w:pPr>
    <w:rPr>
      <w:b w:val="1"/>
      <w:sz w:val="24"/>
      <w:szCs w:val="24"/>
    </w:rPr>
  </w:style>
  <w:style w:type="paragraph" w:styleId="6">
    <w:name w:val="heading 5"/>
    <w:basedOn w:val="1"/>
    <w:next w:val="1"/>
    <w:uiPriority w:val="0"/>
    <w:pPr>
      <w:keepNext w:val="1"/>
      <w:keepLines w:val="1"/>
      <w:pageBreakBefore w:val="0"/>
      <w:spacing w:after="40" w:before="220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0"/>
    <w:pPr>
      <w:keepNext w:val="1"/>
      <w:keepLines w:val="1"/>
      <w:pageBreakBefore w:val="0"/>
      <w:spacing w:after="40" w:before="200"/>
    </w:pPr>
    <w:rPr>
      <w:b w:val="1"/>
      <w:sz w:val="20"/>
      <w:szCs w:val="20"/>
    </w:rPr>
  </w:style>
  <w:style w:type="character" w:styleId="10" w:default="1">
    <w:name w:val="Default Paragraph Font"/>
    <w:uiPriority w:val="0"/>
    <w:semiHidden w:val="1"/>
  </w:style>
  <w:style w:type="table" w:styleId="11" w:default="1">
    <w:name w:val="Normal Table"/>
    <w:uiPriority w:val="0"/>
    <w:semiHidden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8">
    <w:name w:val="Subtitle"/>
    <w:basedOn w:val="1"/>
    <w:next w:val="1"/>
    <w:uiPriority w:val="0"/>
    <w:qFormat w:val="1"/>
    <w:pPr>
      <w:keepNext w:val="1"/>
      <w:keepLines w:val="1"/>
      <w:pageBreakBefore w:val="0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9">
    <w:name w:val="Title"/>
    <w:basedOn w:val="1"/>
    <w:next w:val="1"/>
    <w:uiPriority w:val="0"/>
    <w:qFormat w:val="1"/>
    <w:pPr>
      <w:widowControl w:val="0"/>
      <w:tabs>
        <w:tab w:val="left" w:pos="-720"/>
      </w:tabs>
      <w:jc w:val="center"/>
    </w:pPr>
    <w:rPr>
      <w:b w:val="1"/>
      <w:sz w:val="48"/>
      <w:szCs w:val="48"/>
    </w:rPr>
  </w:style>
  <w:style w:type="table" w:styleId="12" w:customStyle="1">
    <w:name w:val="Table Normal1"/>
    <w:uiPriority w:val="0"/>
    <w:qFormat w:val="1"/>
  </w:style>
  <w:style w:type="table" w:styleId="13" w:customStyle="1">
    <w:name w:val="_Style 10"/>
    <w:basedOn w:val="12"/>
    <w:uiPriority w:val="0"/>
    <w:qFormat w:val="1"/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14" w:customStyle="1">
    <w:name w:val="_Style 11"/>
    <w:basedOn w:val="12"/>
    <w:uiPriority w:val="0"/>
    <w:qFormat w:val="1"/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15" w:customStyle="1">
    <w:name w:val="_Style 12"/>
    <w:basedOn w:val="12"/>
    <w:uiPriority w:val="0"/>
    <w:qFormat w:val="1"/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16" w:customStyle="1">
    <w:name w:val="_Style 13"/>
    <w:basedOn w:val="12"/>
    <w:uiPriority w:val="0"/>
    <w:qFormat w:val="1"/>
    <w:tblPr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AoMjaE8jhNr80gwfMdXg+c4dEQ==">CgMxLjAyCGguZ2pkZ3hzMgloLjMwajB6bGw4AHIhMUlBck5EZVlIQ1VLd0hMbEpseVQzYWlpbEVxQUZyM1ll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2022-03-24T07:31:00Z</dcterms:created>
  <dc:creator>Teodora.Bolonyi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  <property fmtid="{D5CDD505-2E9C-101B-9397-08002B2CF9AE}" pid="3" name="KSOProductBuildVer">
    <vt:lpwstr>1033-11.2.0.9684</vt:lpwstr>
  </property>
</Properties>
</file>